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97DDE6" w14:textId="77777777" w:rsidR="00F72A53" w:rsidRDefault="00443EA0">
      <w:pPr>
        <w:spacing w:line="1" w:lineRule="exact"/>
      </w:pPr>
      <w:r>
        <w:rPr>
          <w:noProof/>
          <w:lang w:eastAsia="ru-RU" w:bidi="ar-SA"/>
        </w:rPr>
        <mc:AlternateContent>
          <mc:Choice Requires="wps">
            <w:drawing>
              <wp:anchor distT="0" distB="0" distL="114300" distR="114300" simplePos="0" relativeHeight="2" behindDoc="1" locked="0" layoutInCell="1" allowOverlap="1" wp14:anchorId="33955DB9" wp14:editId="04394127">
                <wp:simplePos x="0" y="0"/>
                <wp:positionH relativeFrom="page">
                  <wp:posOffset>541655</wp:posOffset>
                </wp:positionH>
                <wp:positionV relativeFrom="page">
                  <wp:posOffset>1026795</wp:posOffset>
                </wp:positionV>
                <wp:extent cx="10431780" cy="0"/>
                <wp:effectExtent l="0" t="0" r="0" b="0"/>
                <wp:wrapNone/>
                <wp:docPr id="1" name="Shape 1"/>
                <wp:cNvGraphicFramePr/>
                <a:graphic xmlns:a="http://schemas.openxmlformats.org/drawingml/2006/main">
                  <a:graphicData uri="http://schemas.microsoft.com/office/word/2010/wordprocessingShape">
                    <wps:wsp>
                      <wps:cNvCnPr/>
                      <wps:spPr>
                        <a:xfrm>
                          <a:off x="0" y="0"/>
                          <a:ext cx="10431780" cy="0"/>
                        </a:xfrm>
                        <a:prstGeom prst="straightConnector1">
                          <a:avLst/>
                        </a:prstGeom>
                        <a:ln w="24130">
                          <a:solidFill/>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D55E3F" id="_x0000_t32" coordsize="21600,21600" o:spt="32" o:oned="t" path="m,l21600,21600e" filled="f">
                <v:path arrowok="t" fillok="f" o:connecttype="none"/>
                <o:lock v:ext="edit" shapetype="t"/>
              </v:shapetype>
              <v:shape id="Shape 1" o:spid="_x0000_s1026" type="#_x0000_t32" style="position:absolute;margin-left:42.65pt;margin-top:80.85pt;width:821.4pt;height:0;z-index:-50331647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" strokeweight="1.9pt">
                <w10:wrap anchorx="page" anchory="page"/>
              </v:shape>
            </w:pict>
          </mc:Fallback>
        </mc:AlternateContent>
      </w:r>
    </w:p>
    <w:p w14:paraId="191955EB" w14:textId="4CABF93D" w:rsidR="00F72A53" w:rsidRDefault="00F72A53">
      <w:pPr>
        <w:framePr w:wrap="none" w:vAnchor="page" w:hAnchor="page" w:x="10063" w:y="7627"/>
        <w:rPr>
          <w:sz w:val="2"/>
          <w:szCs w:val="2"/>
        </w:rPr>
      </w:pPr>
    </w:p>
    <w:p w14:paraId="7C01DF40" w14:textId="1F44703D" w:rsidR="00F72A53" w:rsidRPr="008D3AD1" w:rsidRDefault="00443EA0" w:rsidP="008D3AD1">
      <w:pPr>
        <w:pStyle w:val="a5"/>
        <w:framePr w:w="6664" w:h="1254" w:hRule="exact" w:wrap="none" w:vAnchor="page" w:hAnchor="page" w:x="9852" w:y="12028"/>
        <w:spacing w:after="0" w:line="240" w:lineRule="auto"/>
        <w:jc w:val="center"/>
        <w:rPr>
          <w:rFonts w:ascii="Times New Roman" w:hAnsi="Times New Roman"/>
          <w:sz w:val="52"/>
          <w:szCs w:val="52"/>
        </w:rPr>
      </w:pPr>
      <w:r w:rsidRPr="008D3AD1">
        <w:rPr>
          <w:rFonts w:ascii="Times New Roman" w:hAnsi="Times New Roman"/>
          <w:sz w:val="52"/>
          <w:szCs w:val="52"/>
        </w:rPr>
        <w:t>РУКОВОДСТВО</w:t>
      </w:r>
    </w:p>
    <w:p w14:paraId="1F92A8E8" w14:textId="1663003D" w:rsidR="00E06CFF" w:rsidRPr="008D3AD1" w:rsidRDefault="00E06CFF" w:rsidP="008D3AD1">
      <w:pPr>
        <w:pStyle w:val="a5"/>
        <w:framePr w:w="6664" w:h="1254" w:hRule="exact" w:wrap="none" w:vAnchor="page" w:hAnchor="page" w:x="9852" w:y="12028"/>
        <w:spacing w:after="0" w:line="240" w:lineRule="auto"/>
        <w:jc w:val="center"/>
        <w:rPr>
          <w:sz w:val="52"/>
          <w:szCs w:val="52"/>
        </w:rPr>
      </w:pPr>
      <w:r w:rsidRPr="008D3AD1">
        <w:rPr>
          <w:rFonts w:ascii="Times New Roman" w:hAnsi="Times New Roman"/>
          <w:sz w:val="52"/>
          <w:szCs w:val="52"/>
        </w:rPr>
        <w:t>ПО ЭКСПЛУАТАЦИИ</w:t>
      </w:r>
    </w:p>
    <w:p w14:paraId="7320CF1C" w14:textId="77777777" w:rsidR="00F72A53" w:rsidRDefault="00F72A53">
      <w:pPr>
        <w:spacing w:line="1" w:lineRule="exact"/>
      </w:pPr>
    </w:p>
    <w:p w14:paraId="3C84E51F" w14:textId="77777777" w:rsidR="008D3AD1" w:rsidRPr="008D3AD1" w:rsidRDefault="008D3AD1" w:rsidP="008D3AD1"/>
    <w:p w14:paraId="03530248" w14:textId="77777777" w:rsidR="008D3AD1" w:rsidRPr="008D3AD1" w:rsidRDefault="008D3AD1" w:rsidP="008D3AD1"/>
    <w:p w14:paraId="4F473187" w14:textId="77777777" w:rsidR="008D3AD1" w:rsidRPr="008D3AD1" w:rsidRDefault="008D3AD1" w:rsidP="008D3AD1"/>
    <w:p w14:paraId="3F2BAB05" w14:textId="77777777" w:rsidR="008D3AD1" w:rsidRPr="008D3AD1" w:rsidRDefault="008D3AD1" w:rsidP="008D3AD1"/>
    <w:p w14:paraId="5F0FD9CE" w14:textId="77777777" w:rsidR="008D3AD1" w:rsidRPr="008D3AD1" w:rsidRDefault="008D3AD1" w:rsidP="008D3AD1"/>
    <w:p w14:paraId="38409204" w14:textId="51CCDC9E" w:rsidR="008D3AD1" w:rsidRPr="008D3AD1" w:rsidRDefault="008D3AD1" w:rsidP="008D3AD1">
      <w:r>
        <w:rPr>
          <w:noProof/>
          <w:lang w:eastAsia="ru-RU" w:bidi="ar-SA"/>
        </w:rPr>
        <w:drawing>
          <wp:anchor distT="0" distB="0" distL="114300" distR="114300" simplePos="0" relativeHeight="251658240" behindDoc="0" locked="0" layoutInCell="1" allowOverlap="1" wp14:anchorId="63980E84" wp14:editId="2EDD10AD">
            <wp:simplePos x="0" y="0"/>
            <wp:positionH relativeFrom="column">
              <wp:posOffset>6160754</wp:posOffset>
            </wp:positionH>
            <wp:positionV relativeFrom="paragraph">
              <wp:posOffset>175895</wp:posOffset>
            </wp:positionV>
            <wp:extent cx="3859481" cy="1166174"/>
            <wp:effectExtent l="0" t="0" r="8255" b="0"/>
            <wp:wrapNone/>
            <wp:docPr id="82349160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491601" name="Рисунок 82349160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59481" cy="1166174"/>
                    </a:xfrm>
                    <a:prstGeom prst="rect">
                      <a:avLst/>
                    </a:prstGeom>
                  </pic:spPr>
                </pic:pic>
              </a:graphicData>
            </a:graphic>
          </wp:anchor>
        </w:drawing>
      </w:r>
    </w:p>
    <w:p w14:paraId="319802C8" w14:textId="7A88164F" w:rsidR="008D3AD1" w:rsidRPr="008D3AD1" w:rsidRDefault="008D3AD1" w:rsidP="008D3AD1"/>
    <w:p w14:paraId="7CBEF507" w14:textId="0B59E998" w:rsidR="008D3AD1" w:rsidRPr="008D3AD1" w:rsidRDefault="008D3AD1" w:rsidP="008D3AD1"/>
    <w:p w14:paraId="74868548" w14:textId="77777777" w:rsidR="00C579C4" w:rsidRPr="00C579C4" w:rsidRDefault="00C579C4" w:rsidP="00C579C4">
      <w:pPr>
        <w:framePr w:w="7921" w:h="7156" w:hRule="exact" w:wrap="none" w:vAnchor="page" w:hAnchor="page" w:x="1156" w:y="2746"/>
        <w:tabs>
          <w:tab w:val="left" w:pos="2127"/>
        </w:tabs>
        <w:ind w:firstLine="283"/>
        <w:rPr>
          <w:rFonts w:ascii="Arial" w:eastAsia="Arial" w:hAnsi="Arial" w:cs="Arial"/>
          <w:b/>
          <w:sz w:val="20"/>
          <w:szCs w:val="16"/>
        </w:rPr>
      </w:pPr>
      <w:r w:rsidRPr="00C579C4">
        <w:rPr>
          <w:rFonts w:ascii="Arial" w:eastAsia="Arial" w:hAnsi="Arial" w:cs="Arial"/>
          <w:b/>
          <w:sz w:val="20"/>
          <w:szCs w:val="16"/>
        </w:rPr>
        <w:t>Гарантия</w:t>
      </w:r>
    </w:p>
    <w:p w14:paraId="67B40554" w14:textId="77777777" w:rsidR="00C579C4" w:rsidRPr="00C579C4" w:rsidRDefault="00C579C4" w:rsidP="00C579C4">
      <w:pPr>
        <w:framePr w:w="7921" w:h="7156" w:hRule="exact" w:wrap="none" w:vAnchor="page" w:hAnchor="page" w:x="1156" w:y="2746"/>
        <w:tabs>
          <w:tab w:val="left" w:pos="2127"/>
        </w:tabs>
        <w:ind w:firstLine="283"/>
        <w:rPr>
          <w:rFonts w:ascii="Arial" w:eastAsia="Arial" w:hAnsi="Arial" w:cs="Arial"/>
          <w:b/>
          <w:sz w:val="20"/>
          <w:szCs w:val="16"/>
        </w:rPr>
      </w:pPr>
      <w:r w:rsidRPr="00C579C4">
        <w:rPr>
          <w:rFonts w:ascii="Arial" w:eastAsia="Arial" w:hAnsi="Arial" w:cs="Arial"/>
          <w:b/>
          <w:sz w:val="20"/>
          <w:szCs w:val="16"/>
        </w:rPr>
        <w:t xml:space="preserve"> </w:t>
      </w:r>
    </w:p>
    <w:p w14:paraId="003D5032" w14:textId="77777777" w:rsidR="00C579C4" w:rsidRPr="00C579C4" w:rsidRDefault="00C579C4" w:rsidP="00C579C4">
      <w:pPr>
        <w:framePr w:w="7921" w:h="7156" w:hRule="exact" w:wrap="none" w:vAnchor="page" w:hAnchor="page" w:x="1156" w:y="2746"/>
        <w:tabs>
          <w:tab w:val="left" w:pos="2127"/>
        </w:tabs>
        <w:ind w:firstLine="283"/>
        <w:rPr>
          <w:rFonts w:ascii="Arial" w:eastAsia="Arial" w:hAnsi="Arial" w:cs="Arial"/>
          <w:sz w:val="20"/>
          <w:szCs w:val="16"/>
        </w:rPr>
      </w:pPr>
      <w:r w:rsidRPr="00C579C4">
        <w:rPr>
          <w:rFonts w:ascii="Arial" w:eastAsia="Arial" w:hAnsi="Arial" w:cs="Arial"/>
          <w:sz w:val="20"/>
          <w:szCs w:val="16"/>
        </w:rPr>
        <w:t xml:space="preserve">Мы предоставляем гарантию качества продукции на один год. В течение срока гарантии мы осуществляем БЕСПЛАТНУЮ замену вышедших из строя деталей. В случае неправильной сборки, неправильной эксплуатации или самостоятельной замены неисправных деталей наша компания снимает с себя всякую ответственность. </w:t>
      </w:r>
    </w:p>
    <w:p w14:paraId="4B3A3820" w14:textId="77777777" w:rsidR="00C579C4" w:rsidRPr="00C579C4" w:rsidRDefault="00C579C4" w:rsidP="00C579C4">
      <w:pPr>
        <w:framePr w:w="7921" w:h="7156" w:hRule="exact" w:wrap="none" w:vAnchor="page" w:hAnchor="page" w:x="1156" w:y="2746"/>
        <w:tabs>
          <w:tab w:val="left" w:pos="2127"/>
        </w:tabs>
        <w:ind w:firstLine="283"/>
        <w:rPr>
          <w:rFonts w:ascii="Arial" w:eastAsia="Arial" w:hAnsi="Arial" w:cs="Arial"/>
          <w:sz w:val="20"/>
          <w:szCs w:val="16"/>
        </w:rPr>
      </w:pPr>
      <w:r w:rsidRPr="00C579C4">
        <w:rPr>
          <w:rFonts w:ascii="Arial" w:eastAsia="Arial" w:hAnsi="Arial" w:cs="Arial"/>
          <w:sz w:val="20"/>
          <w:szCs w:val="16"/>
        </w:rPr>
        <w:t>Для получения гарантийного обслуживания вы обязаны предоставить серийный номер нашего продукта, чек или товарную накладную, фотографии или другую информацию, запрашиваемую компанией. Данная продукция предназначена для домашнего использования, если неисправность возникла в результате коммерческого использования продукта, компания не несет никакой ответственности.</w:t>
      </w:r>
      <w:r w:rsidRPr="00C579C4">
        <w:rPr>
          <w:noProof/>
          <w:sz w:val="28"/>
          <w:lang w:eastAsia="ru-RU" w:bidi="ar-SA"/>
        </w:rPr>
        <w:t xml:space="preserve"> </w:t>
      </w:r>
    </w:p>
    <w:p w14:paraId="1387F2AE" w14:textId="77777777" w:rsidR="00C579C4" w:rsidRPr="00C579C4" w:rsidRDefault="00C579C4" w:rsidP="00C579C4">
      <w:pPr>
        <w:framePr w:w="7921" w:h="7156" w:hRule="exact" w:wrap="none" w:vAnchor="page" w:hAnchor="page" w:x="1156" w:y="2746"/>
        <w:tabs>
          <w:tab w:val="left" w:pos="2127"/>
        </w:tabs>
        <w:ind w:firstLine="283"/>
        <w:rPr>
          <w:rFonts w:ascii="Arial" w:eastAsia="Arial" w:hAnsi="Arial" w:cs="Arial"/>
          <w:sz w:val="20"/>
          <w:szCs w:val="16"/>
        </w:rPr>
      </w:pPr>
      <w:r w:rsidRPr="00C579C4">
        <w:rPr>
          <w:rFonts w:ascii="Arial" w:eastAsia="Arial" w:hAnsi="Arial" w:cs="Arial"/>
          <w:sz w:val="20"/>
          <w:szCs w:val="16"/>
        </w:rPr>
        <w:t xml:space="preserve"> Поставщик: ООО «Сан Планет СПБ», 191167, г. Санкт-Петербург, наб. реки Монастырки, дом 5, Литер В, пом/ком 3-Н/4. </w:t>
      </w:r>
    </w:p>
    <w:p w14:paraId="6175B0E9" w14:textId="77777777" w:rsidR="00C579C4" w:rsidRPr="00C579C4" w:rsidRDefault="00C579C4" w:rsidP="00C579C4">
      <w:pPr>
        <w:framePr w:w="7921" w:h="7156" w:hRule="exact" w:wrap="none" w:vAnchor="page" w:hAnchor="page" w:x="1156" w:y="2746"/>
        <w:tabs>
          <w:tab w:val="left" w:pos="2127"/>
        </w:tabs>
        <w:ind w:firstLine="283"/>
        <w:rPr>
          <w:rFonts w:ascii="Arial" w:eastAsia="Arial" w:hAnsi="Arial" w:cs="Arial"/>
          <w:sz w:val="20"/>
          <w:szCs w:val="16"/>
        </w:rPr>
      </w:pPr>
      <w:r w:rsidRPr="00C579C4">
        <w:rPr>
          <w:rFonts w:ascii="Arial" w:eastAsia="Arial" w:hAnsi="Arial" w:cs="Arial"/>
          <w:sz w:val="20"/>
          <w:szCs w:val="16"/>
        </w:rPr>
        <w:t>ПРОИЗВОДИТЕЛЬ/MANUFACTORY: ЧЖЭЦЗЯН СИФАНГ ИМПОРТ И ЭКСПОРТ, ЛТД / ZHEJIANG SIFANG IMPORT AND EXPORT CO., LTD</w:t>
      </w:r>
    </w:p>
    <w:p w14:paraId="7B10C138" w14:textId="77777777" w:rsidR="00C579C4" w:rsidRPr="00C579C4" w:rsidRDefault="00C579C4" w:rsidP="00C579C4">
      <w:pPr>
        <w:framePr w:w="7921" w:h="7156" w:hRule="exact" w:wrap="none" w:vAnchor="page" w:hAnchor="page" w:x="1156" w:y="2746"/>
        <w:tabs>
          <w:tab w:val="left" w:pos="2127"/>
        </w:tabs>
        <w:ind w:firstLine="283"/>
        <w:rPr>
          <w:rFonts w:ascii="Arial" w:eastAsia="Arial" w:hAnsi="Arial" w:cs="Arial"/>
          <w:sz w:val="20"/>
          <w:szCs w:val="16"/>
        </w:rPr>
      </w:pPr>
      <w:r w:rsidRPr="00C579C4">
        <w:rPr>
          <w:rFonts w:ascii="Arial" w:eastAsia="Arial" w:hAnsi="Arial" w:cs="Arial"/>
          <w:sz w:val="20"/>
          <w:szCs w:val="16"/>
        </w:rPr>
        <w:t xml:space="preserve">Адрес/Address: 7TH FLOOR JINDIAN TOWER, WUHU ROAD, HARDWARE CENTER YONGKANG, ZHEJIANG / 7-Й ЭТАЖ БАШНЯ ЦЗИНЬЯНА, ДОРОГА УХУ, АППАРАТНЫЙ ЦЕНТР ЁНКАН, ЧЖЭЦЗЯН </w:t>
      </w:r>
    </w:p>
    <w:p w14:paraId="4CD174BC" w14:textId="77777777" w:rsidR="00C579C4" w:rsidRPr="00C579C4" w:rsidRDefault="00C579C4" w:rsidP="00C579C4">
      <w:pPr>
        <w:framePr w:w="7921" w:h="7156" w:hRule="exact" w:wrap="none" w:vAnchor="page" w:hAnchor="page" w:x="1156" w:y="2746"/>
        <w:tabs>
          <w:tab w:val="left" w:pos="2127"/>
        </w:tabs>
        <w:ind w:firstLine="284"/>
        <w:rPr>
          <w:rFonts w:ascii="Arial" w:eastAsia="Arial" w:hAnsi="Arial" w:cs="Arial"/>
          <w:sz w:val="20"/>
          <w:szCs w:val="16"/>
        </w:rPr>
      </w:pPr>
    </w:p>
    <w:p w14:paraId="1A781FA6" w14:textId="77777777" w:rsidR="00C579C4" w:rsidRPr="00C579C4" w:rsidRDefault="00C579C4" w:rsidP="00C579C4">
      <w:pPr>
        <w:framePr w:w="7921" w:h="7156" w:hRule="exact" w:wrap="none" w:vAnchor="page" w:hAnchor="page" w:x="1156" w:y="2746"/>
        <w:tabs>
          <w:tab w:val="left" w:pos="2127"/>
        </w:tabs>
        <w:ind w:firstLine="284"/>
        <w:rPr>
          <w:rFonts w:ascii="Arial" w:eastAsia="Arial" w:hAnsi="Arial" w:cs="Arial"/>
          <w:sz w:val="20"/>
          <w:szCs w:val="16"/>
        </w:rPr>
      </w:pPr>
      <w:r w:rsidRPr="00C579C4">
        <w:rPr>
          <w:rFonts w:ascii="Arial" w:eastAsia="Arial" w:hAnsi="Arial" w:cs="Arial"/>
          <w:sz w:val="20"/>
          <w:szCs w:val="16"/>
        </w:rPr>
        <w:t>СТРАНА ИЗГОТОВИТЕЛЯ: КИТАЙ/CHINA</w:t>
      </w:r>
    </w:p>
    <w:p w14:paraId="0D62E47F" w14:textId="77777777" w:rsidR="00C579C4" w:rsidRPr="00C579C4" w:rsidRDefault="00C579C4" w:rsidP="00C579C4">
      <w:pPr>
        <w:framePr w:w="7921" w:h="7156" w:hRule="exact" w:wrap="none" w:vAnchor="page" w:hAnchor="page" w:x="1156" w:y="2746"/>
        <w:tabs>
          <w:tab w:val="left" w:pos="2127"/>
        </w:tabs>
        <w:ind w:firstLine="284"/>
        <w:rPr>
          <w:rFonts w:ascii="Arial" w:eastAsia="Arial" w:hAnsi="Arial" w:cs="Arial"/>
          <w:sz w:val="20"/>
          <w:szCs w:val="16"/>
        </w:rPr>
      </w:pPr>
      <w:r w:rsidRPr="00C579C4">
        <w:rPr>
          <w:rFonts w:ascii="Arial" w:eastAsia="Arial" w:hAnsi="Arial" w:cs="Arial"/>
          <w:sz w:val="20"/>
          <w:szCs w:val="16"/>
        </w:rPr>
        <w:t>Оборудование сертифицировано в соответствии с Техническим Регламентом Таможенного Союза. Все актуальные изменения в конструкции либо технических спецификациях изделия отражены на официальном сайте поставщика оборудования ООО «Сан Планет СПб» www.victoryfit.ru Последнюю версию Руководства пользователя Вы можете найти на сайте поставщика ООО «Сан Планет СПб» www.victoryfit.ru Любое улучшение функционала и технических характеристик продукта производится без дополнительного уведомления пользователя.</w:t>
      </w:r>
    </w:p>
    <w:p w14:paraId="25E490AA" w14:textId="77777777" w:rsidR="00C579C4" w:rsidRDefault="00C579C4" w:rsidP="00C579C4">
      <w:pPr>
        <w:framePr w:w="7921" w:h="7156" w:hRule="exact" w:wrap="none" w:vAnchor="page" w:hAnchor="page" w:x="1156" w:y="2746"/>
        <w:tabs>
          <w:tab w:val="left" w:pos="2127"/>
        </w:tabs>
        <w:ind w:firstLine="284"/>
        <w:rPr>
          <w:rFonts w:ascii="Arial" w:eastAsia="Arial" w:hAnsi="Arial" w:cs="Arial"/>
          <w:sz w:val="16"/>
          <w:szCs w:val="16"/>
        </w:rPr>
      </w:pPr>
    </w:p>
    <w:p w14:paraId="4C8E89E5" w14:textId="77777777" w:rsidR="00C579C4" w:rsidRDefault="00C579C4" w:rsidP="00C579C4">
      <w:pPr>
        <w:framePr w:w="7921" w:h="7156" w:hRule="exact" w:wrap="none" w:vAnchor="page" w:hAnchor="page" w:x="1156" w:y="2746"/>
        <w:tabs>
          <w:tab w:val="left" w:pos="2127"/>
        </w:tabs>
        <w:ind w:firstLine="284"/>
        <w:rPr>
          <w:rFonts w:ascii="Arial" w:eastAsia="Arial" w:hAnsi="Arial" w:cs="Arial"/>
          <w:sz w:val="16"/>
          <w:szCs w:val="16"/>
        </w:rPr>
      </w:pPr>
    </w:p>
    <w:p w14:paraId="134D029E" w14:textId="77777777" w:rsidR="00C579C4" w:rsidRPr="00AE6099" w:rsidRDefault="00C579C4" w:rsidP="00C579C4">
      <w:pPr>
        <w:framePr w:w="7921" w:h="7156" w:hRule="exact" w:wrap="none" w:vAnchor="page" w:hAnchor="page" w:x="1156" w:y="2746"/>
        <w:tabs>
          <w:tab w:val="left" w:pos="2127"/>
        </w:tabs>
        <w:ind w:firstLine="284"/>
        <w:rPr>
          <w:rFonts w:ascii="Arial" w:eastAsia="Arial" w:hAnsi="Arial" w:cs="Arial"/>
          <w:sz w:val="16"/>
          <w:szCs w:val="16"/>
        </w:rPr>
      </w:pPr>
    </w:p>
    <w:p w14:paraId="3ED5135F" w14:textId="77777777" w:rsidR="008D3AD1" w:rsidRDefault="008D3AD1" w:rsidP="008D3AD1"/>
    <w:p w14:paraId="1DB7EDFE" w14:textId="77777777" w:rsidR="008D3AD1" w:rsidRDefault="008D3AD1" w:rsidP="008D3AD1"/>
    <w:p w14:paraId="7A552DAC" w14:textId="77777777" w:rsidR="008D3AD1" w:rsidRDefault="008D3AD1" w:rsidP="008D3AD1"/>
    <w:p w14:paraId="004D9DC4" w14:textId="77777777" w:rsidR="008D3AD1" w:rsidRPr="008D3AD1" w:rsidRDefault="008D3AD1" w:rsidP="008D3AD1">
      <w:pPr>
        <w:pStyle w:val="a5"/>
        <w:framePr w:w="4340" w:wrap="none" w:vAnchor="page" w:hAnchor="page" w:x="11147" w:y="5986"/>
        <w:spacing w:after="0" w:line="240" w:lineRule="auto"/>
        <w:rPr>
          <w:sz w:val="46"/>
        </w:rPr>
      </w:pPr>
      <w:r w:rsidRPr="00C579C4">
        <w:rPr>
          <w:sz w:val="46"/>
        </w:rPr>
        <w:t xml:space="preserve"> </w:t>
      </w:r>
      <w:r w:rsidRPr="008D3AD1">
        <w:rPr>
          <w:sz w:val="46"/>
        </w:rPr>
        <w:t xml:space="preserve">Виброплатформа </w:t>
      </w:r>
    </w:p>
    <w:p w14:paraId="3CAA1F47" w14:textId="77777777" w:rsidR="008D3AD1" w:rsidRPr="008D3AD1" w:rsidRDefault="008D3AD1" w:rsidP="008D3AD1">
      <w:pPr>
        <w:pStyle w:val="a5"/>
        <w:framePr w:w="4340" w:wrap="none" w:vAnchor="page" w:hAnchor="page" w:x="11147" w:y="5986"/>
        <w:spacing w:after="0" w:line="240" w:lineRule="auto"/>
        <w:rPr>
          <w:sz w:val="46"/>
        </w:rPr>
      </w:pPr>
    </w:p>
    <w:p w14:paraId="657EADAD" w14:textId="77777777" w:rsidR="008D3AD1" w:rsidRPr="00C579C4" w:rsidRDefault="008D3AD1" w:rsidP="008D3AD1">
      <w:pPr>
        <w:pStyle w:val="a5"/>
        <w:framePr w:w="4340" w:wrap="none" w:vAnchor="page" w:hAnchor="page" w:x="11147" w:y="5986"/>
        <w:spacing w:after="0" w:line="240" w:lineRule="auto"/>
        <w:rPr>
          <w:sz w:val="46"/>
          <w:szCs w:val="46"/>
        </w:rPr>
      </w:pPr>
      <w:r w:rsidRPr="008D3AD1">
        <w:rPr>
          <w:sz w:val="46"/>
          <w:szCs w:val="46"/>
          <w:lang w:val="en-US"/>
        </w:rPr>
        <w:t>VictoryFit</w:t>
      </w:r>
      <w:r w:rsidRPr="00C579C4">
        <w:rPr>
          <w:sz w:val="46"/>
          <w:szCs w:val="46"/>
        </w:rPr>
        <w:t xml:space="preserve"> </w:t>
      </w:r>
      <w:r w:rsidRPr="008D3AD1">
        <w:rPr>
          <w:sz w:val="46"/>
          <w:szCs w:val="46"/>
          <w:lang w:val="en-US"/>
        </w:rPr>
        <w:t>VF</w:t>
      </w:r>
      <w:r w:rsidRPr="00C579C4">
        <w:rPr>
          <w:sz w:val="46"/>
          <w:szCs w:val="46"/>
        </w:rPr>
        <w:t>-</w:t>
      </w:r>
      <w:r w:rsidRPr="008D3AD1">
        <w:rPr>
          <w:sz w:val="46"/>
          <w:szCs w:val="46"/>
          <w:lang w:val="en-US"/>
        </w:rPr>
        <w:t>S</w:t>
      </w:r>
      <w:r w:rsidRPr="00C579C4">
        <w:rPr>
          <w:sz w:val="46"/>
          <w:szCs w:val="46"/>
        </w:rPr>
        <w:t>850</w:t>
      </w:r>
    </w:p>
    <w:p w14:paraId="6EDE9402" w14:textId="71980C17" w:rsidR="008D3AD1" w:rsidRPr="008D3AD1" w:rsidRDefault="00C579C4" w:rsidP="008D3AD1">
      <w:pPr>
        <w:tabs>
          <w:tab w:val="left" w:pos="12380"/>
        </w:tabs>
        <w:sectPr w:rsidR="008D3AD1" w:rsidRPr="008D3AD1">
          <w:pgSz w:w="18162" w:h="15878" w:orient="landscape"/>
          <w:pgMar w:top="360" w:right="360" w:bottom="360" w:left="360" w:header="0" w:footer="3" w:gutter="0"/>
          <w:cols w:space="720"/>
          <w:noEndnote/>
          <w:docGrid w:linePitch="360"/>
        </w:sectPr>
      </w:pPr>
      <w:r>
        <w:rPr>
          <w:noProof/>
          <w:sz w:val="22"/>
          <w:lang w:eastAsia="ru-RU" w:bidi="ar-SA"/>
        </w:rPr>
        <w:drawing>
          <wp:anchor distT="0" distB="0" distL="114300" distR="114300" simplePos="0" relativeHeight="251661312" behindDoc="0" locked="0" layoutInCell="1" allowOverlap="1" wp14:anchorId="0C5CDD36" wp14:editId="42F7A7D9">
            <wp:simplePos x="0" y="0"/>
            <wp:positionH relativeFrom="margin">
              <wp:posOffset>4848225</wp:posOffset>
            </wp:positionH>
            <wp:positionV relativeFrom="paragraph">
              <wp:posOffset>4180840</wp:posOffset>
            </wp:positionV>
            <wp:extent cx="512445" cy="533400"/>
            <wp:effectExtent l="0" t="0" r="1905" b="0"/>
            <wp:wrapThrough wrapText="bothSides">
              <wp:wrapPolygon edited="0">
                <wp:start x="0" y="0"/>
                <wp:lineTo x="0" y="20829"/>
                <wp:lineTo x="20877" y="20829"/>
                <wp:lineTo x="20877" y="0"/>
                <wp:lineTo x="0" y="0"/>
              </wp:wrapPolygon>
            </wp:wrapThrough>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244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3AD1">
        <w:rPr>
          <w:noProof/>
          <w:lang w:eastAsia="ru-RU" w:bidi="ar-SA"/>
        </w:rPr>
        <w:drawing>
          <wp:anchor distT="0" distB="0" distL="114300" distR="114300" simplePos="0" relativeHeight="251659264" behindDoc="0" locked="0" layoutInCell="1" allowOverlap="1" wp14:anchorId="12043221" wp14:editId="6711BF19">
            <wp:simplePos x="0" y="0"/>
            <wp:positionH relativeFrom="column">
              <wp:posOffset>6160968</wp:posOffset>
            </wp:positionH>
            <wp:positionV relativeFrom="paragraph">
              <wp:posOffset>3517900</wp:posOffset>
            </wp:positionV>
            <wp:extent cx="3964305" cy="1285240"/>
            <wp:effectExtent l="0" t="0" r="0" b="0"/>
            <wp:wrapNone/>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pic:blipFill>
                  <pic:spPr>
                    <a:xfrm>
                      <a:off x="0" y="0"/>
                      <a:ext cx="3964305" cy="1285240"/>
                    </a:xfrm>
                    <a:prstGeom prst="rect">
                      <a:avLst/>
                    </a:prstGeom>
                  </pic:spPr>
                </pic:pic>
              </a:graphicData>
            </a:graphic>
          </wp:anchor>
        </w:drawing>
      </w:r>
      <w:r w:rsidR="008D3AD1">
        <w:tab/>
      </w:r>
    </w:p>
    <w:p w14:paraId="6BE0F102" w14:textId="77777777" w:rsidR="00F72A53" w:rsidRDefault="00443EA0">
      <w:pPr>
        <w:pStyle w:val="10"/>
        <w:framePr w:w="6637" w:h="6442" w:hRule="exact" w:wrap="none" w:vAnchor="page" w:hAnchor="page" w:x="1622" w:y="2471"/>
        <w:spacing w:after="2340"/>
      </w:pPr>
      <w:bookmarkStart w:id="0" w:name="bookmark0"/>
      <w:r>
        <w:lastRenderedPageBreak/>
        <w:t>Содержание</w:t>
      </w:r>
      <w:bookmarkEnd w:id="0"/>
    </w:p>
    <w:p w14:paraId="2F8AC34D" w14:textId="4511E5D1" w:rsidR="00F72A53" w:rsidRDefault="00443EA0">
      <w:pPr>
        <w:pStyle w:val="a7"/>
        <w:framePr w:w="6637" w:h="6442" w:hRule="exact" w:wrap="none" w:vAnchor="page" w:hAnchor="page" w:x="1622" w:y="2471"/>
        <w:tabs>
          <w:tab w:val="right" w:pos="6595"/>
        </w:tabs>
      </w:pPr>
      <w:r>
        <w:t>ВАЖНЫЕ УКАЗАНИЯ ПО БЕЗОПАСНОСТИ</w:t>
      </w:r>
      <w:r w:rsidR="00E06CFF">
        <w:t>……………………..</w:t>
      </w:r>
      <w:r>
        <w:t>3</w:t>
      </w:r>
    </w:p>
    <w:p w14:paraId="79733843" w14:textId="77777777" w:rsidR="00F72A53" w:rsidRDefault="00C579C4">
      <w:pPr>
        <w:pStyle w:val="a7"/>
        <w:framePr w:w="6637" w:h="6442" w:hRule="exact" w:wrap="none" w:vAnchor="page" w:hAnchor="page" w:x="1622" w:y="2471"/>
        <w:tabs>
          <w:tab w:val="right" w:leader="dot" w:pos="6595"/>
        </w:tabs>
      </w:pPr>
      <w:hyperlink w:anchor="bookmark11" w:tooltip="Current Document">
        <w:r w:rsidR="00443EA0">
          <w:t xml:space="preserve">Описание прибора </w:t>
        </w:r>
        <w:r w:rsidR="00443EA0">
          <w:tab/>
          <w:t xml:space="preserve"> 4</w:t>
        </w:r>
      </w:hyperlink>
    </w:p>
    <w:p w14:paraId="544253A1" w14:textId="77777777" w:rsidR="00F72A53" w:rsidRDefault="00C579C4">
      <w:pPr>
        <w:pStyle w:val="a7"/>
        <w:framePr w:w="6637" w:h="6442" w:hRule="exact" w:wrap="none" w:vAnchor="page" w:hAnchor="page" w:x="1622" w:y="2471"/>
        <w:tabs>
          <w:tab w:val="right" w:leader="dot" w:pos="6595"/>
        </w:tabs>
      </w:pPr>
      <w:hyperlink w:anchor="bookmark15" w:tooltip="Current Document">
        <w:r w:rsidR="00443EA0">
          <w:t xml:space="preserve">Инструкции к дисплею </w:t>
        </w:r>
        <w:r w:rsidR="00443EA0">
          <w:tab/>
          <w:t xml:space="preserve"> 5</w:t>
        </w:r>
      </w:hyperlink>
    </w:p>
    <w:p w14:paraId="0F8F39E8" w14:textId="759BD006" w:rsidR="00F72A53" w:rsidRDefault="00E06CFF">
      <w:pPr>
        <w:pStyle w:val="a7"/>
        <w:framePr w:w="6637" w:h="6442" w:hRule="exact" w:wrap="none" w:vAnchor="page" w:hAnchor="page" w:x="1622" w:y="2471"/>
        <w:tabs>
          <w:tab w:val="right" w:pos="6595"/>
        </w:tabs>
      </w:pPr>
      <w:r>
        <w:t>Выполнение упражнений…………………………………………….</w:t>
      </w:r>
      <w:r w:rsidR="00443EA0">
        <w:tab/>
        <w:t xml:space="preserve">  6</w:t>
      </w:r>
    </w:p>
    <w:p w14:paraId="04AD3AC6" w14:textId="041F6FF7" w:rsidR="00F72A53" w:rsidRDefault="00443EA0">
      <w:pPr>
        <w:pStyle w:val="a7"/>
        <w:framePr w:w="6637" w:h="6442" w:hRule="exact" w:wrap="none" w:vAnchor="page" w:hAnchor="page" w:x="1622" w:y="2471"/>
        <w:tabs>
          <w:tab w:val="right" w:pos="6595"/>
        </w:tabs>
        <w:spacing w:after="0"/>
      </w:pPr>
      <w:r>
        <w:t>Положение стоя</w:t>
      </w:r>
      <w:r w:rsidR="00E06CFF">
        <w:t>……………………………………………………….</w:t>
      </w:r>
      <w:r>
        <w:tab/>
        <w:t>7</w:t>
      </w:r>
    </w:p>
    <w:p w14:paraId="04B467F8" w14:textId="77777777" w:rsidR="00F72A53" w:rsidRDefault="00443EA0">
      <w:pPr>
        <w:pStyle w:val="20"/>
        <w:framePr w:wrap="none" w:vAnchor="page" w:hAnchor="page" w:x="9833" w:y="2533"/>
        <w:spacing w:after="0"/>
      </w:pPr>
      <w:bookmarkStart w:id="1" w:name="bookmark2"/>
      <w:r>
        <w:t>АВТОМАТИЧЕСКИЕ ПРОГРАММЫ</w:t>
      </w:r>
      <w:bookmarkEnd w:id="1"/>
    </w:p>
    <w:p w14:paraId="180544C0" w14:textId="77777777" w:rsidR="00F72A53" w:rsidRDefault="00443EA0">
      <w:pPr>
        <w:pStyle w:val="a5"/>
        <w:framePr w:wrap="none" w:vAnchor="page" w:hAnchor="page" w:x="11535" w:y="3463"/>
        <w:spacing w:after="0" w:line="240" w:lineRule="auto"/>
        <w:rPr>
          <w:sz w:val="24"/>
          <w:szCs w:val="24"/>
        </w:rPr>
      </w:pPr>
      <w:r>
        <w:rPr>
          <w:rFonts w:ascii="Times New Roman" w:hAnsi="Times New Roman"/>
          <w:sz w:val="24"/>
        </w:rPr>
        <w:t>ВРЕМЯ ОТ 10 МИН ДО 1 МИН</w:t>
      </w:r>
    </w:p>
    <w:tbl>
      <w:tblPr>
        <w:tblOverlap w:val="never"/>
        <w:tblW w:w="0" w:type="auto"/>
        <w:tblLayout w:type="fixed"/>
        <w:tblCellMar>
          <w:left w:w="10" w:type="dxa"/>
          <w:right w:w="10" w:type="dxa"/>
        </w:tblCellMar>
        <w:tblLook w:val="0000" w:firstRow="0" w:lastRow="0" w:firstColumn="0" w:lastColumn="0" w:noHBand="0" w:noVBand="0"/>
      </w:tblPr>
      <w:tblGrid>
        <w:gridCol w:w="977"/>
        <w:gridCol w:w="586"/>
        <w:gridCol w:w="582"/>
        <w:gridCol w:w="582"/>
        <w:gridCol w:w="582"/>
        <w:gridCol w:w="586"/>
        <w:gridCol w:w="582"/>
        <w:gridCol w:w="582"/>
        <w:gridCol w:w="586"/>
        <w:gridCol w:w="582"/>
        <w:gridCol w:w="591"/>
      </w:tblGrid>
      <w:tr w:rsidR="00F72A53" w14:paraId="0F54B194" w14:textId="77777777">
        <w:trPr>
          <w:trHeight w:hRule="exact" w:val="329"/>
        </w:trPr>
        <w:tc>
          <w:tcPr>
            <w:tcW w:w="977" w:type="dxa"/>
            <w:tcBorders>
              <w:top w:val="single" w:sz="4" w:space="0" w:color="auto"/>
              <w:left w:val="single" w:sz="4" w:space="0" w:color="auto"/>
            </w:tcBorders>
            <w:shd w:val="clear" w:color="auto" w:fill="auto"/>
          </w:tcPr>
          <w:p w14:paraId="1D2B414F" w14:textId="77777777" w:rsidR="00F72A53" w:rsidRDefault="00443EA0">
            <w:pPr>
              <w:pStyle w:val="a5"/>
              <w:framePr w:w="6819" w:h="1950" w:wrap="none" w:vAnchor="page" w:hAnchor="page" w:x="9771" w:y="3882"/>
              <w:spacing w:after="0" w:line="240" w:lineRule="auto"/>
              <w:jc w:val="center"/>
            </w:pPr>
            <w:r>
              <w:t>PRG/TIME</w:t>
            </w:r>
          </w:p>
        </w:tc>
        <w:tc>
          <w:tcPr>
            <w:tcW w:w="586" w:type="dxa"/>
            <w:tcBorders>
              <w:top w:val="single" w:sz="4" w:space="0" w:color="auto"/>
              <w:left w:val="single" w:sz="4" w:space="0" w:color="auto"/>
            </w:tcBorders>
            <w:shd w:val="clear" w:color="auto" w:fill="auto"/>
          </w:tcPr>
          <w:p w14:paraId="1F753916" w14:textId="77777777" w:rsidR="00F72A53" w:rsidRDefault="00443EA0">
            <w:pPr>
              <w:pStyle w:val="a5"/>
              <w:framePr w:w="6819" w:h="1950" w:wrap="none" w:vAnchor="page" w:hAnchor="page" w:x="9771" w:y="3882"/>
              <w:spacing w:after="0" w:line="240" w:lineRule="auto"/>
              <w:ind w:firstLine="200"/>
            </w:pPr>
            <w:r>
              <w:t>10</w:t>
            </w:r>
          </w:p>
        </w:tc>
        <w:tc>
          <w:tcPr>
            <w:tcW w:w="582" w:type="dxa"/>
            <w:tcBorders>
              <w:top w:val="single" w:sz="4" w:space="0" w:color="auto"/>
              <w:left w:val="single" w:sz="4" w:space="0" w:color="auto"/>
            </w:tcBorders>
            <w:shd w:val="clear" w:color="auto" w:fill="auto"/>
          </w:tcPr>
          <w:p w14:paraId="6F1BBC1C" w14:textId="77777777" w:rsidR="00F72A53" w:rsidRDefault="00443EA0">
            <w:pPr>
              <w:pStyle w:val="a5"/>
              <w:framePr w:w="6819" w:h="1950" w:wrap="none" w:vAnchor="page" w:hAnchor="page" w:x="9771" w:y="3882"/>
              <w:spacing w:after="0" w:line="240" w:lineRule="auto"/>
              <w:jc w:val="center"/>
            </w:pPr>
            <w:r>
              <w:t>9</w:t>
            </w:r>
          </w:p>
        </w:tc>
        <w:tc>
          <w:tcPr>
            <w:tcW w:w="582" w:type="dxa"/>
            <w:tcBorders>
              <w:top w:val="single" w:sz="4" w:space="0" w:color="auto"/>
              <w:left w:val="single" w:sz="4" w:space="0" w:color="auto"/>
            </w:tcBorders>
            <w:shd w:val="clear" w:color="auto" w:fill="auto"/>
          </w:tcPr>
          <w:p w14:paraId="160C6414" w14:textId="77777777" w:rsidR="00F72A53" w:rsidRDefault="00443EA0">
            <w:pPr>
              <w:pStyle w:val="a5"/>
              <w:framePr w:w="6819" w:h="1950" w:wrap="none" w:vAnchor="page" w:hAnchor="page" w:x="9771" w:y="3882"/>
              <w:spacing w:after="0" w:line="240" w:lineRule="auto"/>
              <w:jc w:val="center"/>
            </w:pPr>
            <w:r>
              <w:t>8</w:t>
            </w:r>
          </w:p>
        </w:tc>
        <w:tc>
          <w:tcPr>
            <w:tcW w:w="582" w:type="dxa"/>
            <w:tcBorders>
              <w:top w:val="single" w:sz="4" w:space="0" w:color="auto"/>
              <w:left w:val="single" w:sz="4" w:space="0" w:color="auto"/>
            </w:tcBorders>
            <w:shd w:val="clear" w:color="auto" w:fill="auto"/>
          </w:tcPr>
          <w:p w14:paraId="746807F0" w14:textId="77777777" w:rsidR="00F72A53" w:rsidRDefault="00443EA0">
            <w:pPr>
              <w:pStyle w:val="a5"/>
              <w:framePr w:w="6819" w:h="1950" w:wrap="none" w:vAnchor="page" w:hAnchor="page" w:x="9771" w:y="3882"/>
              <w:spacing w:after="0" w:line="240" w:lineRule="auto"/>
              <w:jc w:val="center"/>
            </w:pPr>
            <w:r>
              <w:t>7</w:t>
            </w:r>
          </w:p>
        </w:tc>
        <w:tc>
          <w:tcPr>
            <w:tcW w:w="586" w:type="dxa"/>
            <w:tcBorders>
              <w:top w:val="single" w:sz="4" w:space="0" w:color="auto"/>
              <w:left w:val="single" w:sz="4" w:space="0" w:color="auto"/>
            </w:tcBorders>
            <w:shd w:val="clear" w:color="auto" w:fill="auto"/>
          </w:tcPr>
          <w:p w14:paraId="560576A0" w14:textId="77777777" w:rsidR="00F72A53" w:rsidRDefault="00443EA0">
            <w:pPr>
              <w:pStyle w:val="a5"/>
              <w:framePr w:w="6819" w:h="1950" w:wrap="none" w:vAnchor="page" w:hAnchor="page" w:x="9771" w:y="3882"/>
              <w:spacing w:after="0" w:line="240" w:lineRule="auto"/>
              <w:jc w:val="center"/>
            </w:pPr>
            <w:r>
              <w:t>6</w:t>
            </w:r>
          </w:p>
        </w:tc>
        <w:tc>
          <w:tcPr>
            <w:tcW w:w="582" w:type="dxa"/>
            <w:tcBorders>
              <w:top w:val="single" w:sz="4" w:space="0" w:color="auto"/>
              <w:left w:val="single" w:sz="4" w:space="0" w:color="auto"/>
            </w:tcBorders>
            <w:shd w:val="clear" w:color="auto" w:fill="auto"/>
          </w:tcPr>
          <w:p w14:paraId="2AA4BC75" w14:textId="77777777" w:rsidR="00F72A53" w:rsidRDefault="00443EA0">
            <w:pPr>
              <w:pStyle w:val="a5"/>
              <w:framePr w:w="6819" w:h="1950" w:wrap="none" w:vAnchor="page" w:hAnchor="page" w:x="9771" w:y="3882"/>
              <w:spacing w:after="0" w:line="240" w:lineRule="auto"/>
              <w:jc w:val="center"/>
            </w:pPr>
            <w:r>
              <w:t>5</w:t>
            </w:r>
          </w:p>
        </w:tc>
        <w:tc>
          <w:tcPr>
            <w:tcW w:w="582" w:type="dxa"/>
            <w:tcBorders>
              <w:top w:val="single" w:sz="4" w:space="0" w:color="auto"/>
              <w:left w:val="single" w:sz="4" w:space="0" w:color="auto"/>
            </w:tcBorders>
            <w:shd w:val="clear" w:color="auto" w:fill="auto"/>
          </w:tcPr>
          <w:p w14:paraId="0CDE904D" w14:textId="77777777" w:rsidR="00F72A53" w:rsidRDefault="00443EA0">
            <w:pPr>
              <w:pStyle w:val="a5"/>
              <w:framePr w:w="6819" w:h="1950" w:wrap="none" w:vAnchor="page" w:hAnchor="page" w:x="9771" w:y="3882"/>
              <w:spacing w:after="0" w:line="240" w:lineRule="auto"/>
              <w:jc w:val="center"/>
            </w:pPr>
            <w:r>
              <w:t>4</w:t>
            </w:r>
          </w:p>
        </w:tc>
        <w:tc>
          <w:tcPr>
            <w:tcW w:w="586" w:type="dxa"/>
            <w:tcBorders>
              <w:top w:val="single" w:sz="4" w:space="0" w:color="auto"/>
              <w:left w:val="single" w:sz="4" w:space="0" w:color="auto"/>
            </w:tcBorders>
            <w:shd w:val="clear" w:color="auto" w:fill="auto"/>
          </w:tcPr>
          <w:p w14:paraId="51528B80" w14:textId="77777777" w:rsidR="00F72A53" w:rsidRDefault="00443EA0">
            <w:pPr>
              <w:pStyle w:val="a5"/>
              <w:framePr w:w="6819" w:h="1950" w:wrap="none" w:vAnchor="page" w:hAnchor="page" w:x="9771" w:y="3882"/>
              <w:spacing w:after="0" w:line="240" w:lineRule="auto"/>
              <w:jc w:val="center"/>
            </w:pPr>
            <w:r>
              <w:t>3</w:t>
            </w:r>
          </w:p>
        </w:tc>
        <w:tc>
          <w:tcPr>
            <w:tcW w:w="582" w:type="dxa"/>
            <w:tcBorders>
              <w:top w:val="single" w:sz="4" w:space="0" w:color="auto"/>
              <w:left w:val="single" w:sz="4" w:space="0" w:color="auto"/>
            </w:tcBorders>
            <w:shd w:val="clear" w:color="auto" w:fill="auto"/>
          </w:tcPr>
          <w:p w14:paraId="66BE89CF" w14:textId="77777777" w:rsidR="00F72A53" w:rsidRDefault="00443EA0">
            <w:pPr>
              <w:pStyle w:val="a5"/>
              <w:framePr w:w="6819" w:h="1950" w:wrap="none" w:vAnchor="page" w:hAnchor="page" w:x="9771" w:y="3882"/>
              <w:spacing w:after="0" w:line="240" w:lineRule="auto"/>
              <w:jc w:val="center"/>
            </w:pPr>
            <w:r>
              <w:t>2</w:t>
            </w:r>
          </w:p>
        </w:tc>
        <w:tc>
          <w:tcPr>
            <w:tcW w:w="591" w:type="dxa"/>
            <w:tcBorders>
              <w:top w:val="single" w:sz="4" w:space="0" w:color="auto"/>
              <w:left w:val="single" w:sz="4" w:space="0" w:color="auto"/>
              <w:right w:val="single" w:sz="4" w:space="0" w:color="auto"/>
            </w:tcBorders>
            <w:shd w:val="clear" w:color="auto" w:fill="auto"/>
          </w:tcPr>
          <w:p w14:paraId="36B9C203" w14:textId="77777777" w:rsidR="00F72A53" w:rsidRDefault="00443EA0">
            <w:pPr>
              <w:pStyle w:val="a5"/>
              <w:framePr w:w="6819" w:h="1950" w:wrap="none" w:vAnchor="page" w:hAnchor="page" w:x="9771" w:y="3882"/>
              <w:spacing w:after="0" w:line="240" w:lineRule="auto"/>
              <w:jc w:val="center"/>
            </w:pPr>
            <w:r>
              <w:t>1</w:t>
            </w:r>
          </w:p>
        </w:tc>
      </w:tr>
      <w:tr w:rsidR="00F72A53" w14:paraId="12975361" w14:textId="77777777">
        <w:trPr>
          <w:trHeight w:hRule="exact" w:val="324"/>
        </w:trPr>
        <w:tc>
          <w:tcPr>
            <w:tcW w:w="977" w:type="dxa"/>
            <w:tcBorders>
              <w:top w:val="single" w:sz="4" w:space="0" w:color="auto"/>
              <w:left w:val="single" w:sz="4" w:space="0" w:color="auto"/>
            </w:tcBorders>
            <w:shd w:val="clear" w:color="auto" w:fill="auto"/>
          </w:tcPr>
          <w:p w14:paraId="3F2D2EFE" w14:textId="77777777" w:rsidR="00F72A53" w:rsidRDefault="00443EA0">
            <w:pPr>
              <w:pStyle w:val="a5"/>
              <w:framePr w:w="6819" w:h="1950" w:wrap="none" w:vAnchor="page" w:hAnchor="page" w:x="9771" w:y="3882"/>
              <w:spacing w:after="0" w:line="240" w:lineRule="auto"/>
              <w:jc w:val="center"/>
            </w:pPr>
            <w:r>
              <w:t>P1</w:t>
            </w:r>
          </w:p>
        </w:tc>
        <w:tc>
          <w:tcPr>
            <w:tcW w:w="586" w:type="dxa"/>
            <w:tcBorders>
              <w:top w:val="single" w:sz="4" w:space="0" w:color="auto"/>
              <w:left w:val="single" w:sz="4" w:space="0" w:color="auto"/>
            </w:tcBorders>
            <w:shd w:val="clear" w:color="auto" w:fill="auto"/>
          </w:tcPr>
          <w:p w14:paraId="437090E7" w14:textId="77777777" w:rsidR="00F72A53" w:rsidRDefault="00443EA0">
            <w:pPr>
              <w:pStyle w:val="a5"/>
              <w:framePr w:w="6819" w:h="1950" w:wrap="none" w:vAnchor="page" w:hAnchor="page" w:x="9771" w:y="3882"/>
              <w:spacing w:after="0" w:line="240" w:lineRule="auto"/>
              <w:jc w:val="center"/>
            </w:pPr>
            <w:r>
              <w:t>2</w:t>
            </w:r>
          </w:p>
        </w:tc>
        <w:tc>
          <w:tcPr>
            <w:tcW w:w="582" w:type="dxa"/>
            <w:tcBorders>
              <w:top w:val="single" w:sz="4" w:space="0" w:color="auto"/>
              <w:left w:val="single" w:sz="4" w:space="0" w:color="auto"/>
            </w:tcBorders>
            <w:shd w:val="clear" w:color="auto" w:fill="auto"/>
          </w:tcPr>
          <w:p w14:paraId="5073C476" w14:textId="77777777" w:rsidR="00F72A53" w:rsidRDefault="00443EA0">
            <w:pPr>
              <w:pStyle w:val="a5"/>
              <w:framePr w:w="6819" w:h="1950" w:wrap="none" w:vAnchor="page" w:hAnchor="page" w:x="9771" w:y="3882"/>
              <w:spacing w:after="0" w:line="240" w:lineRule="auto"/>
              <w:jc w:val="center"/>
            </w:pPr>
            <w:r>
              <w:t>4</w:t>
            </w:r>
          </w:p>
        </w:tc>
        <w:tc>
          <w:tcPr>
            <w:tcW w:w="582" w:type="dxa"/>
            <w:tcBorders>
              <w:top w:val="single" w:sz="4" w:space="0" w:color="auto"/>
              <w:left w:val="single" w:sz="4" w:space="0" w:color="auto"/>
            </w:tcBorders>
            <w:shd w:val="clear" w:color="auto" w:fill="auto"/>
          </w:tcPr>
          <w:p w14:paraId="0444B4D8" w14:textId="77777777" w:rsidR="00F72A53" w:rsidRDefault="00443EA0">
            <w:pPr>
              <w:pStyle w:val="a5"/>
              <w:framePr w:w="6819" w:h="1950" w:wrap="none" w:vAnchor="page" w:hAnchor="page" w:x="9771" w:y="3882"/>
              <w:spacing w:after="0" w:line="240" w:lineRule="auto"/>
              <w:jc w:val="center"/>
            </w:pPr>
            <w:r>
              <w:t>6</w:t>
            </w:r>
          </w:p>
        </w:tc>
        <w:tc>
          <w:tcPr>
            <w:tcW w:w="582" w:type="dxa"/>
            <w:tcBorders>
              <w:top w:val="single" w:sz="4" w:space="0" w:color="auto"/>
              <w:left w:val="single" w:sz="4" w:space="0" w:color="auto"/>
            </w:tcBorders>
            <w:shd w:val="clear" w:color="auto" w:fill="auto"/>
          </w:tcPr>
          <w:p w14:paraId="5ADA6B01" w14:textId="77777777" w:rsidR="00F72A53" w:rsidRDefault="00443EA0">
            <w:pPr>
              <w:pStyle w:val="a5"/>
              <w:framePr w:w="6819" w:h="1950" w:wrap="none" w:vAnchor="page" w:hAnchor="page" w:x="9771" w:y="3882"/>
              <w:spacing w:after="0" w:line="240" w:lineRule="auto"/>
              <w:jc w:val="center"/>
            </w:pPr>
            <w:r>
              <w:t>8</w:t>
            </w:r>
          </w:p>
        </w:tc>
        <w:tc>
          <w:tcPr>
            <w:tcW w:w="586" w:type="dxa"/>
            <w:tcBorders>
              <w:top w:val="single" w:sz="4" w:space="0" w:color="auto"/>
              <w:left w:val="single" w:sz="4" w:space="0" w:color="auto"/>
            </w:tcBorders>
            <w:shd w:val="clear" w:color="auto" w:fill="auto"/>
          </w:tcPr>
          <w:p w14:paraId="0847E979" w14:textId="77777777" w:rsidR="00F72A53" w:rsidRDefault="00443EA0">
            <w:pPr>
              <w:pStyle w:val="a5"/>
              <w:framePr w:w="6819" w:h="1950" w:wrap="none" w:vAnchor="page" w:hAnchor="page" w:x="9771" w:y="3882"/>
              <w:spacing w:after="0" w:line="240" w:lineRule="auto"/>
              <w:jc w:val="center"/>
            </w:pPr>
            <w:r>
              <w:t>10</w:t>
            </w:r>
          </w:p>
        </w:tc>
        <w:tc>
          <w:tcPr>
            <w:tcW w:w="582" w:type="dxa"/>
            <w:tcBorders>
              <w:top w:val="single" w:sz="4" w:space="0" w:color="auto"/>
              <w:left w:val="single" w:sz="4" w:space="0" w:color="auto"/>
            </w:tcBorders>
            <w:shd w:val="clear" w:color="auto" w:fill="auto"/>
          </w:tcPr>
          <w:p w14:paraId="49D46DD8" w14:textId="77777777" w:rsidR="00F72A53" w:rsidRDefault="00443EA0">
            <w:pPr>
              <w:pStyle w:val="a5"/>
              <w:framePr w:w="6819" w:h="1950" w:wrap="none" w:vAnchor="page" w:hAnchor="page" w:x="9771" w:y="3882"/>
              <w:spacing w:after="0" w:line="240" w:lineRule="auto"/>
              <w:ind w:firstLine="200"/>
            </w:pPr>
            <w:r>
              <w:t>13</w:t>
            </w:r>
          </w:p>
        </w:tc>
        <w:tc>
          <w:tcPr>
            <w:tcW w:w="582" w:type="dxa"/>
            <w:tcBorders>
              <w:top w:val="single" w:sz="4" w:space="0" w:color="auto"/>
              <w:left w:val="single" w:sz="4" w:space="0" w:color="auto"/>
            </w:tcBorders>
            <w:shd w:val="clear" w:color="auto" w:fill="auto"/>
          </w:tcPr>
          <w:p w14:paraId="7586DBB8" w14:textId="77777777" w:rsidR="00F72A53" w:rsidRDefault="00443EA0">
            <w:pPr>
              <w:pStyle w:val="a5"/>
              <w:framePr w:w="6819" w:h="1950" w:wrap="none" w:vAnchor="page" w:hAnchor="page" w:x="9771" w:y="3882"/>
              <w:spacing w:after="0" w:line="240" w:lineRule="auto"/>
              <w:ind w:firstLine="200"/>
            </w:pPr>
            <w:r>
              <w:t>15</w:t>
            </w:r>
          </w:p>
        </w:tc>
        <w:tc>
          <w:tcPr>
            <w:tcW w:w="586" w:type="dxa"/>
            <w:tcBorders>
              <w:top w:val="single" w:sz="4" w:space="0" w:color="auto"/>
              <w:left w:val="single" w:sz="4" w:space="0" w:color="auto"/>
            </w:tcBorders>
            <w:shd w:val="clear" w:color="auto" w:fill="auto"/>
          </w:tcPr>
          <w:p w14:paraId="51A82365" w14:textId="77777777" w:rsidR="00F72A53" w:rsidRDefault="00443EA0">
            <w:pPr>
              <w:pStyle w:val="a5"/>
              <w:framePr w:w="6819" w:h="1950" w:wrap="none" w:vAnchor="page" w:hAnchor="page" w:x="9771" w:y="3882"/>
              <w:spacing w:after="0" w:line="240" w:lineRule="auto"/>
              <w:jc w:val="center"/>
            </w:pPr>
            <w:r>
              <w:t>12</w:t>
            </w:r>
          </w:p>
        </w:tc>
        <w:tc>
          <w:tcPr>
            <w:tcW w:w="582" w:type="dxa"/>
            <w:tcBorders>
              <w:top w:val="single" w:sz="4" w:space="0" w:color="auto"/>
              <w:left w:val="single" w:sz="4" w:space="0" w:color="auto"/>
            </w:tcBorders>
            <w:shd w:val="clear" w:color="auto" w:fill="auto"/>
          </w:tcPr>
          <w:p w14:paraId="3A62B5C7" w14:textId="77777777" w:rsidR="00F72A53" w:rsidRDefault="00443EA0">
            <w:pPr>
              <w:pStyle w:val="a5"/>
              <w:framePr w:w="6819" w:h="1950" w:wrap="none" w:vAnchor="page" w:hAnchor="page" w:x="9771" w:y="3882"/>
              <w:spacing w:after="0" w:line="240" w:lineRule="auto"/>
              <w:jc w:val="center"/>
            </w:pPr>
            <w:r>
              <w:t>9</w:t>
            </w:r>
          </w:p>
        </w:tc>
        <w:tc>
          <w:tcPr>
            <w:tcW w:w="591" w:type="dxa"/>
            <w:tcBorders>
              <w:top w:val="single" w:sz="4" w:space="0" w:color="auto"/>
              <w:left w:val="single" w:sz="4" w:space="0" w:color="auto"/>
              <w:right w:val="single" w:sz="4" w:space="0" w:color="auto"/>
            </w:tcBorders>
            <w:shd w:val="clear" w:color="auto" w:fill="auto"/>
          </w:tcPr>
          <w:p w14:paraId="77E47632" w14:textId="77777777" w:rsidR="00F72A53" w:rsidRDefault="00443EA0">
            <w:pPr>
              <w:pStyle w:val="a5"/>
              <w:framePr w:w="6819" w:h="1950" w:wrap="none" w:vAnchor="page" w:hAnchor="page" w:x="9771" w:y="3882"/>
              <w:spacing w:after="0" w:line="240" w:lineRule="auto"/>
              <w:jc w:val="center"/>
            </w:pPr>
            <w:r>
              <w:t>8</w:t>
            </w:r>
          </w:p>
        </w:tc>
      </w:tr>
      <w:tr w:rsidR="00F72A53" w14:paraId="7EAA59A8" w14:textId="77777777">
        <w:trPr>
          <w:trHeight w:hRule="exact" w:val="319"/>
        </w:trPr>
        <w:tc>
          <w:tcPr>
            <w:tcW w:w="977" w:type="dxa"/>
            <w:tcBorders>
              <w:top w:val="single" w:sz="4" w:space="0" w:color="auto"/>
              <w:left w:val="single" w:sz="4" w:space="0" w:color="auto"/>
            </w:tcBorders>
            <w:shd w:val="clear" w:color="auto" w:fill="auto"/>
          </w:tcPr>
          <w:p w14:paraId="5266636A" w14:textId="77777777" w:rsidR="00F72A53" w:rsidRDefault="00443EA0">
            <w:pPr>
              <w:pStyle w:val="a5"/>
              <w:framePr w:w="6819" w:h="1950" w:wrap="none" w:vAnchor="page" w:hAnchor="page" w:x="9771" w:y="3882"/>
              <w:spacing w:after="0" w:line="240" w:lineRule="auto"/>
              <w:ind w:firstLine="380"/>
            </w:pPr>
            <w:r>
              <w:t>P2</w:t>
            </w:r>
          </w:p>
        </w:tc>
        <w:tc>
          <w:tcPr>
            <w:tcW w:w="586" w:type="dxa"/>
            <w:tcBorders>
              <w:top w:val="single" w:sz="4" w:space="0" w:color="auto"/>
              <w:left w:val="single" w:sz="4" w:space="0" w:color="auto"/>
            </w:tcBorders>
            <w:shd w:val="clear" w:color="auto" w:fill="auto"/>
          </w:tcPr>
          <w:p w14:paraId="3D00B5AC" w14:textId="77777777" w:rsidR="00F72A53" w:rsidRDefault="00443EA0">
            <w:pPr>
              <w:pStyle w:val="a5"/>
              <w:framePr w:w="6819" w:h="1950" w:wrap="none" w:vAnchor="page" w:hAnchor="page" w:x="9771" w:y="3882"/>
              <w:spacing w:after="0" w:line="240" w:lineRule="auto"/>
              <w:jc w:val="center"/>
            </w:pPr>
            <w:r>
              <w:t>8</w:t>
            </w:r>
          </w:p>
        </w:tc>
        <w:tc>
          <w:tcPr>
            <w:tcW w:w="582" w:type="dxa"/>
            <w:tcBorders>
              <w:top w:val="single" w:sz="4" w:space="0" w:color="auto"/>
              <w:left w:val="single" w:sz="4" w:space="0" w:color="auto"/>
            </w:tcBorders>
            <w:shd w:val="clear" w:color="auto" w:fill="auto"/>
          </w:tcPr>
          <w:p w14:paraId="5F464AFE" w14:textId="77777777" w:rsidR="00F72A53" w:rsidRDefault="00443EA0">
            <w:pPr>
              <w:pStyle w:val="a5"/>
              <w:framePr w:w="6819" w:h="1950" w:wrap="none" w:vAnchor="page" w:hAnchor="page" w:x="9771" w:y="3882"/>
              <w:spacing w:after="0" w:line="240" w:lineRule="auto"/>
              <w:ind w:firstLine="200"/>
            </w:pPr>
            <w:r>
              <w:t>20</w:t>
            </w:r>
          </w:p>
        </w:tc>
        <w:tc>
          <w:tcPr>
            <w:tcW w:w="582" w:type="dxa"/>
            <w:tcBorders>
              <w:top w:val="single" w:sz="4" w:space="0" w:color="auto"/>
              <w:left w:val="single" w:sz="4" w:space="0" w:color="auto"/>
            </w:tcBorders>
            <w:shd w:val="clear" w:color="auto" w:fill="auto"/>
          </w:tcPr>
          <w:p w14:paraId="26B7E55D" w14:textId="77777777" w:rsidR="00F72A53" w:rsidRDefault="00443EA0">
            <w:pPr>
              <w:pStyle w:val="a5"/>
              <w:framePr w:w="6819" w:h="1950" w:wrap="none" w:vAnchor="page" w:hAnchor="page" w:x="9771" w:y="3882"/>
              <w:spacing w:after="0" w:line="240" w:lineRule="auto"/>
              <w:ind w:firstLine="200"/>
            </w:pPr>
            <w:r>
              <w:t>10</w:t>
            </w:r>
          </w:p>
        </w:tc>
        <w:tc>
          <w:tcPr>
            <w:tcW w:w="582" w:type="dxa"/>
            <w:tcBorders>
              <w:top w:val="single" w:sz="4" w:space="0" w:color="auto"/>
              <w:left w:val="single" w:sz="4" w:space="0" w:color="auto"/>
            </w:tcBorders>
            <w:shd w:val="clear" w:color="auto" w:fill="auto"/>
          </w:tcPr>
          <w:p w14:paraId="77E6FA9F" w14:textId="77777777" w:rsidR="00F72A53" w:rsidRDefault="00443EA0">
            <w:pPr>
              <w:pStyle w:val="a5"/>
              <w:framePr w:w="6819" w:h="1950" w:wrap="none" w:vAnchor="page" w:hAnchor="page" w:x="9771" w:y="3882"/>
              <w:spacing w:after="0" w:line="240" w:lineRule="auto"/>
              <w:ind w:firstLine="200"/>
            </w:pPr>
            <w:r>
              <w:t>30</w:t>
            </w:r>
          </w:p>
        </w:tc>
        <w:tc>
          <w:tcPr>
            <w:tcW w:w="586" w:type="dxa"/>
            <w:tcBorders>
              <w:top w:val="single" w:sz="4" w:space="0" w:color="auto"/>
              <w:left w:val="single" w:sz="4" w:space="0" w:color="auto"/>
            </w:tcBorders>
            <w:shd w:val="clear" w:color="auto" w:fill="auto"/>
          </w:tcPr>
          <w:p w14:paraId="73299DCB" w14:textId="77777777" w:rsidR="00F72A53" w:rsidRDefault="00443EA0">
            <w:pPr>
              <w:pStyle w:val="a5"/>
              <w:framePr w:w="6819" w:h="1950" w:wrap="none" w:vAnchor="page" w:hAnchor="page" w:x="9771" w:y="3882"/>
              <w:spacing w:after="0" w:line="240" w:lineRule="auto"/>
              <w:jc w:val="center"/>
            </w:pPr>
            <w:r>
              <w:t>12</w:t>
            </w:r>
          </w:p>
        </w:tc>
        <w:tc>
          <w:tcPr>
            <w:tcW w:w="582" w:type="dxa"/>
            <w:tcBorders>
              <w:top w:val="single" w:sz="4" w:space="0" w:color="auto"/>
              <w:left w:val="single" w:sz="4" w:space="0" w:color="auto"/>
            </w:tcBorders>
            <w:shd w:val="clear" w:color="auto" w:fill="auto"/>
          </w:tcPr>
          <w:p w14:paraId="1E9774A7" w14:textId="77777777" w:rsidR="00F72A53" w:rsidRDefault="00443EA0">
            <w:pPr>
              <w:pStyle w:val="a5"/>
              <w:framePr w:w="6819" w:h="1950" w:wrap="none" w:vAnchor="page" w:hAnchor="page" w:x="9771" w:y="3882"/>
              <w:spacing w:after="0" w:line="240" w:lineRule="auto"/>
              <w:ind w:firstLine="200"/>
            </w:pPr>
            <w:r>
              <w:t>40</w:t>
            </w:r>
          </w:p>
        </w:tc>
        <w:tc>
          <w:tcPr>
            <w:tcW w:w="582" w:type="dxa"/>
            <w:tcBorders>
              <w:top w:val="single" w:sz="4" w:space="0" w:color="auto"/>
              <w:left w:val="single" w:sz="4" w:space="0" w:color="auto"/>
            </w:tcBorders>
            <w:shd w:val="clear" w:color="auto" w:fill="auto"/>
          </w:tcPr>
          <w:p w14:paraId="3362E08B" w14:textId="77777777" w:rsidR="00F72A53" w:rsidRDefault="00443EA0">
            <w:pPr>
              <w:pStyle w:val="a5"/>
              <w:framePr w:w="6819" w:h="1950" w:wrap="none" w:vAnchor="page" w:hAnchor="page" w:x="9771" w:y="3882"/>
              <w:spacing w:after="0" w:line="240" w:lineRule="auto"/>
              <w:ind w:firstLine="200"/>
            </w:pPr>
            <w:r>
              <w:t>20</w:t>
            </w:r>
          </w:p>
        </w:tc>
        <w:tc>
          <w:tcPr>
            <w:tcW w:w="586" w:type="dxa"/>
            <w:tcBorders>
              <w:top w:val="single" w:sz="4" w:space="0" w:color="auto"/>
              <w:left w:val="single" w:sz="4" w:space="0" w:color="auto"/>
            </w:tcBorders>
            <w:shd w:val="clear" w:color="auto" w:fill="auto"/>
          </w:tcPr>
          <w:p w14:paraId="734CFEF9" w14:textId="77777777" w:rsidR="00F72A53" w:rsidRDefault="00443EA0">
            <w:pPr>
              <w:pStyle w:val="a5"/>
              <w:framePr w:w="6819" w:h="1950" w:wrap="none" w:vAnchor="page" w:hAnchor="page" w:x="9771" w:y="3882"/>
              <w:spacing w:after="0" w:line="240" w:lineRule="auto"/>
              <w:jc w:val="center"/>
            </w:pPr>
            <w:r>
              <w:t>14</w:t>
            </w:r>
          </w:p>
        </w:tc>
        <w:tc>
          <w:tcPr>
            <w:tcW w:w="582" w:type="dxa"/>
            <w:tcBorders>
              <w:top w:val="single" w:sz="4" w:space="0" w:color="auto"/>
              <w:left w:val="single" w:sz="4" w:space="0" w:color="auto"/>
            </w:tcBorders>
            <w:shd w:val="clear" w:color="auto" w:fill="auto"/>
          </w:tcPr>
          <w:p w14:paraId="6BDE856C" w14:textId="77777777" w:rsidR="00F72A53" w:rsidRDefault="00443EA0">
            <w:pPr>
              <w:pStyle w:val="a5"/>
              <w:framePr w:w="6819" w:h="1950" w:wrap="none" w:vAnchor="page" w:hAnchor="page" w:x="9771" w:y="3882"/>
              <w:spacing w:after="0" w:line="240" w:lineRule="auto"/>
              <w:jc w:val="center"/>
            </w:pPr>
            <w:r>
              <w:t>8</w:t>
            </w:r>
          </w:p>
        </w:tc>
        <w:tc>
          <w:tcPr>
            <w:tcW w:w="591" w:type="dxa"/>
            <w:tcBorders>
              <w:top w:val="single" w:sz="4" w:space="0" w:color="auto"/>
              <w:left w:val="single" w:sz="4" w:space="0" w:color="auto"/>
              <w:right w:val="single" w:sz="4" w:space="0" w:color="auto"/>
            </w:tcBorders>
            <w:shd w:val="clear" w:color="auto" w:fill="auto"/>
          </w:tcPr>
          <w:p w14:paraId="52B180E3" w14:textId="77777777" w:rsidR="00F72A53" w:rsidRDefault="00443EA0">
            <w:pPr>
              <w:pStyle w:val="a5"/>
              <w:framePr w:w="6819" w:h="1950" w:wrap="none" w:vAnchor="page" w:hAnchor="page" w:x="9771" w:y="3882"/>
              <w:spacing w:after="0" w:line="240" w:lineRule="auto"/>
              <w:ind w:firstLine="200"/>
            </w:pPr>
            <w:r>
              <w:t>20</w:t>
            </w:r>
          </w:p>
        </w:tc>
      </w:tr>
      <w:tr w:rsidR="00F72A53" w14:paraId="668116D9" w14:textId="77777777">
        <w:trPr>
          <w:trHeight w:hRule="exact" w:val="324"/>
        </w:trPr>
        <w:tc>
          <w:tcPr>
            <w:tcW w:w="977" w:type="dxa"/>
            <w:tcBorders>
              <w:top w:val="single" w:sz="4" w:space="0" w:color="auto"/>
              <w:left w:val="single" w:sz="4" w:space="0" w:color="auto"/>
            </w:tcBorders>
            <w:shd w:val="clear" w:color="auto" w:fill="auto"/>
          </w:tcPr>
          <w:p w14:paraId="683E7006" w14:textId="77777777" w:rsidR="00F72A53" w:rsidRDefault="00443EA0">
            <w:pPr>
              <w:pStyle w:val="a5"/>
              <w:framePr w:w="6819" w:h="1950" w:wrap="none" w:vAnchor="page" w:hAnchor="page" w:x="9771" w:y="3882"/>
              <w:spacing w:after="0" w:line="240" w:lineRule="auto"/>
              <w:ind w:firstLine="380"/>
            </w:pPr>
            <w:r>
              <w:t>P3</w:t>
            </w:r>
          </w:p>
        </w:tc>
        <w:tc>
          <w:tcPr>
            <w:tcW w:w="586" w:type="dxa"/>
            <w:tcBorders>
              <w:top w:val="single" w:sz="4" w:space="0" w:color="auto"/>
              <w:left w:val="single" w:sz="4" w:space="0" w:color="auto"/>
            </w:tcBorders>
            <w:shd w:val="clear" w:color="auto" w:fill="auto"/>
          </w:tcPr>
          <w:p w14:paraId="3E5C88E5" w14:textId="77777777" w:rsidR="00F72A53" w:rsidRDefault="00443EA0">
            <w:pPr>
              <w:pStyle w:val="a5"/>
              <w:framePr w:w="6819" w:h="1950" w:wrap="none" w:vAnchor="page" w:hAnchor="page" w:x="9771" w:y="3882"/>
              <w:spacing w:after="0" w:line="240" w:lineRule="auto"/>
              <w:ind w:firstLine="200"/>
            </w:pPr>
            <w:r>
              <w:t>20</w:t>
            </w:r>
          </w:p>
        </w:tc>
        <w:tc>
          <w:tcPr>
            <w:tcW w:w="582" w:type="dxa"/>
            <w:tcBorders>
              <w:top w:val="single" w:sz="4" w:space="0" w:color="auto"/>
              <w:left w:val="single" w:sz="4" w:space="0" w:color="auto"/>
            </w:tcBorders>
            <w:shd w:val="clear" w:color="auto" w:fill="auto"/>
          </w:tcPr>
          <w:p w14:paraId="7EFC968C" w14:textId="77777777" w:rsidR="00F72A53" w:rsidRDefault="00443EA0">
            <w:pPr>
              <w:pStyle w:val="a5"/>
              <w:framePr w:w="6819" w:h="1950" w:wrap="none" w:vAnchor="page" w:hAnchor="page" w:x="9771" w:y="3882"/>
              <w:spacing w:after="0" w:line="240" w:lineRule="auto"/>
              <w:ind w:firstLine="200"/>
            </w:pPr>
            <w:r>
              <w:t>55</w:t>
            </w:r>
          </w:p>
        </w:tc>
        <w:tc>
          <w:tcPr>
            <w:tcW w:w="582" w:type="dxa"/>
            <w:tcBorders>
              <w:top w:val="single" w:sz="4" w:space="0" w:color="auto"/>
              <w:left w:val="single" w:sz="4" w:space="0" w:color="auto"/>
            </w:tcBorders>
            <w:shd w:val="clear" w:color="auto" w:fill="auto"/>
          </w:tcPr>
          <w:p w14:paraId="3B288580" w14:textId="77777777" w:rsidR="00F72A53" w:rsidRDefault="00443EA0">
            <w:pPr>
              <w:pStyle w:val="a5"/>
              <w:framePr w:w="6819" w:h="1950" w:wrap="none" w:vAnchor="page" w:hAnchor="page" w:x="9771" w:y="3882"/>
              <w:spacing w:after="0" w:line="240" w:lineRule="auto"/>
              <w:ind w:firstLine="200"/>
            </w:pPr>
            <w:r>
              <w:t>30</w:t>
            </w:r>
          </w:p>
        </w:tc>
        <w:tc>
          <w:tcPr>
            <w:tcW w:w="582" w:type="dxa"/>
            <w:tcBorders>
              <w:top w:val="single" w:sz="4" w:space="0" w:color="auto"/>
              <w:left w:val="single" w:sz="4" w:space="0" w:color="auto"/>
            </w:tcBorders>
            <w:shd w:val="clear" w:color="auto" w:fill="auto"/>
          </w:tcPr>
          <w:p w14:paraId="1C965718" w14:textId="77777777" w:rsidR="00F72A53" w:rsidRDefault="00443EA0">
            <w:pPr>
              <w:pStyle w:val="a5"/>
              <w:framePr w:w="6819" w:h="1950" w:wrap="none" w:vAnchor="page" w:hAnchor="page" w:x="9771" w:y="3882"/>
              <w:spacing w:after="0" w:line="240" w:lineRule="auto"/>
              <w:ind w:firstLine="200"/>
            </w:pPr>
            <w:r>
              <w:t>65</w:t>
            </w:r>
          </w:p>
        </w:tc>
        <w:tc>
          <w:tcPr>
            <w:tcW w:w="586" w:type="dxa"/>
            <w:tcBorders>
              <w:top w:val="single" w:sz="4" w:space="0" w:color="auto"/>
              <w:left w:val="single" w:sz="4" w:space="0" w:color="auto"/>
            </w:tcBorders>
            <w:shd w:val="clear" w:color="auto" w:fill="auto"/>
          </w:tcPr>
          <w:p w14:paraId="4E97F428" w14:textId="77777777" w:rsidR="00F72A53" w:rsidRDefault="00443EA0">
            <w:pPr>
              <w:pStyle w:val="a5"/>
              <w:framePr w:w="6819" w:h="1950" w:wrap="none" w:vAnchor="page" w:hAnchor="page" w:x="9771" w:y="3882"/>
              <w:spacing w:after="0" w:line="240" w:lineRule="auto"/>
              <w:jc w:val="center"/>
            </w:pPr>
            <w:r>
              <w:t>40</w:t>
            </w:r>
          </w:p>
        </w:tc>
        <w:tc>
          <w:tcPr>
            <w:tcW w:w="582" w:type="dxa"/>
            <w:tcBorders>
              <w:top w:val="single" w:sz="4" w:space="0" w:color="auto"/>
              <w:left w:val="single" w:sz="4" w:space="0" w:color="auto"/>
            </w:tcBorders>
            <w:shd w:val="clear" w:color="auto" w:fill="auto"/>
          </w:tcPr>
          <w:p w14:paraId="367E8477" w14:textId="77777777" w:rsidR="00F72A53" w:rsidRDefault="00443EA0">
            <w:pPr>
              <w:pStyle w:val="a5"/>
              <w:framePr w:w="6819" w:h="1950" w:wrap="none" w:vAnchor="page" w:hAnchor="page" w:x="9771" w:y="3882"/>
              <w:spacing w:after="0" w:line="240" w:lineRule="auto"/>
              <w:ind w:firstLine="200"/>
            </w:pPr>
            <w:r>
              <w:t>75</w:t>
            </w:r>
          </w:p>
        </w:tc>
        <w:tc>
          <w:tcPr>
            <w:tcW w:w="582" w:type="dxa"/>
            <w:tcBorders>
              <w:top w:val="single" w:sz="4" w:space="0" w:color="auto"/>
              <w:left w:val="single" w:sz="4" w:space="0" w:color="auto"/>
            </w:tcBorders>
            <w:shd w:val="clear" w:color="auto" w:fill="auto"/>
          </w:tcPr>
          <w:p w14:paraId="2EAC8C38" w14:textId="77777777" w:rsidR="00F72A53" w:rsidRDefault="00443EA0">
            <w:pPr>
              <w:pStyle w:val="a5"/>
              <w:framePr w:w="6819" w:h="1950" w:wrap="none" w:vAnchor="page" w:hAnchor="page" w:x="9771" w:y="3882"/>
              <w:spacing w:after="0" w:line="240" w:lineRule="auto"/>
              <w:ind w:firstLine="200"/>
            </w:pPr>
            <w:r>
              <w:t>50</w:t>
            </w:r>
          </w:p>
        </w:tc>
        <w:tc>
          <w:tcPr>
            <w:tcW w:w="586" w:type="dxa"/>
            <w:tcBorders>
              <w:top w:val="single" w:sz="4" w:space="0" w:color="auto"/>
              <w:left w:val="single" w:sz="4" w:space="0" w:color="auto"/>
            </w:tcBorders>
            <w:shd w:val="clear" w:color="auto" w:fill="auto"/>
          </w:tcPr>
          <w:p w14:paraId="2C8C02A8" w14:textId="77777777" w:rsidR="00F72A53" w:rsidRDefault="00443EA0">
            <w:pPr>
              <w:pStyle w:val="a5"/>
              <w:framePr w:w="6819" w:h="1950" w:wrap="none" w:vAnchor="page" w:hAnchor="page" w:x="9771" w:y="3882"/>
              <w:spacing w:after="0" w:line="240" w:lineRule="auto"/>
              <w:jc w:val="center"/>
            </w:pPr>
            <w:r>
              <w:t>85</w:t>
            </w:r>
          </w:p>
        </w:tc>
        <w:tc>
          <w:tcPr>
            <w:tcW w:w="582" w:type="dxa"/>
            <w:tcBorders>
              <w:top w:val="single" w:sz="4" w:space="0" w:color="auto"/>
              <w:left w:val="single" w:sz="4" w:space="0" w:color="auto"/>
            </w:tcBorders>
            <w:shd w:val="clear" w:color="auto" w:fill="auto"/>
          </w:tcPr>
          <w:p w14:paraId="124EB75C" w14:textId="77777777" w:rsidR="00F72A53" w:rsidRDefault="00443EA0">
            <w:pPr>
              <w:pStyle w:val="a5"/>
              <w:framePr w:w="6819" w:h="1950" w:wrap="none" w:vAnchor="page" w:hAnchor="page" w:x="9771" w:y="3882"/>
              <w:spacing w:after="0" w:line="240" w:lineRule="auto"/>
              <w:jc w:val="center"/>
            </w:pPr>
            <w:r>
              <w:t>60</w:t>
            </w:r>
          </w:p>
        </w:tc>
        <w:tc>
          <w:tcPr>
            <w:tcW w:w="591" w:type="dxa"/>
            <w:tcBorders>
              <w:top w:val="single" w:sz="4" w:space="0" w:color="auto"/>
              <w:left w:val="single" w:sz="4" w:space="0" w:color="auto"/>
              <w:right w:val="single" w:sz="4" w:space="0" w:color="auto"/>
            </w:tcBorders>
            <w:shd w:val="clear" w:color="auto" w:fill="auto"/>
          </w:tcPr>
          <w:p w14:paraId="70DCED1B" w14:textId="77777777" w:rsidR="00F72A53" w:rsidRDefault="00443EA0">
            <w:pPr>
              <w:pStyle w:val="a5"/>
              <w:framePr w:w="6819" w:h="1950" w:wrap="none" w:vAnchor="page" w:hAnchor="page" w:x="9771" w:y="3882"/>
              <w:spacing w:after="0" w:line="240" w:lineRule="auto"/>
              <w:ind w:firstLine="200"/>
            </w:pPr>
            <w:r>
              <w:t>95</w:t>
            </w:r>
          </w:p>
        </w:tc>
      </w:tr>
      <w:tr w:rsidR="00F72A53" w14:paraId="082835B3" w14:textId="77777777">
        <w:trPr>
          <w:trHeight w:hRule="exact" w:val="324"/>
        </w:trPr>
        <w:tc>
          <w:tcPr>
            <w:tcW w:w="977" w:type="dxa"/>
            <w:tcBorders>
              <w:top w:val="single" w:sz="4" w:space="0" w:color="auto"/>
              <w:left w:val="single" w:sz="4" w:space="0" w:color="auto"/>
            </w:tcBorders>
            <w:shd w:val="clear" w:color="auto" w:fill="auto"/>
          </w:tcPr>
          <w:p w14:paraId="01566E5C" w14:textId="77777777" w:rsidR="00F72A53" w:rsidRDefault="00443EA0">
            <w:pPr>
              <w:pStyle w:val="a5"/>
              <w:framePr w:w="6819" w:h="1950" w:wrap="none" w:vAnchor="page" w:hAnchor="page" w:x="9771" w:y="3882"/>
              <w:spacing w:after="0" w:line="240" w:lineRule="auto"/>
              <w:ind w:firstLine="380"/>
            </w:pPr>
            <w:r>
              <w:t>P4</w:t>
            </w:r>
          </w:p>
        </w:tc>
        <w:tc>
          <w:tcPr>
            <w:tcW w:w="586" w:type="dxa"/>
            <w:tcBorders>
              <w:top w:val="single" w:sz="4" w:space="0" w:color="auto"/>
              <w:left w:val="single" w:sz="4" w:space="0" w:color="auto"/>
            </w:tcBorders>
            <w:shd w:val="clear" w:color="auto" w:fill="auto"/>
          </w:tcPr>
          <w:p w14:paraId="6BD465A2" w14:textId="77777777" w:rsidR="00F72A53" w:rsidRDefault="00443EA0">
            <w:pPr>
              <w:pStyle w:val="a5"/>
              <w:framePr w:w="6819" w:h="1950" w:wrap="none" w:vAnchor="page" w:hAnchor="page" w:x="9771" w:y="3882"/>
              <w:spacing w:after="0" w:line="240" w:lineRule="auto"/>
              <w:ind w:firstLine="200"/>
            </w:pPr>
            <w:r>
              <w:t>11</w:t>
            </w:r>
          </w:p>
        </w:tc>
        <w:tc>
          <w:tcPr>
            <w:tcW w:w="582" w:type="dxa"/>
            <w:tcBorders>
              <w:top w:val="single" w:sz="4" w:space="0" w:color="auto"/>
              <w:left w:val="single" w:sz="4" w:space="0" w:color="auto"/>
            </w:tcBorders>
            <w:shd w:val="clear" w:color="auto" w:fill="auto"/>
          </w:tcPr>
          <w:p w14:paraId="4E4BEA1E" w14:textId="77777777" w:rsidR="00F72A53" w:rsidRDefault="00443EA0">
            <w:pPr>
              <w:pStyle w:val="a5"/>
              <w:framePr w:w="6819" w:h="1950" w:wrap="none" w:vAnchor="page" w:hAnchor="page" w:x="9771" w:y="3882"/>
              <w:spacing w:after="0" w:line="240" w:lineRule="auto"/>
              <w:ind w:firstLine="200"/>
            </w:pPr>
            <w:r>
              <w:t>11</w:t>
            </w:r>
          </w:p>
        </w:tc>
        <w:tc>
          <w:tcPr>
            <w:tcW w:w="582" w:type="dxa"/>
            <w:tcBorders>
              <w:top w:val="single" w:sz="4" w:space="0" w:color="auto"/>
              <w:left w:val="single" w:sz="4" w:space="0" w:color="auto"/>
            </w:tcBorders>
            <w:shd w:val="clear" w:color="auto" w:fill="auto"/>
          </w:tcPr>
          <w:p w14:paraId="5161666D" w14:textId="77777777" w:rsidR="00F72A53" w:rsidRDefault="00443EA0">
            <w:pPr>
              <w:pStyle w:val="a5"/>
              <w:framePr w:w="6819" w:h="1950" w:wrap="none" w:vAnchor="page" w:hAnchor="page" w:x="9771" w:y="3882"/>
              <w:spacing w:after="0" w:line="240" w:lineRule="auto"/>
              <w:ind w:firstLine="200"/>
            </w:pPr>
            <w:r>
              <w:t>25</w:t>
            </w:r>
          </w:p>
        </w:tc>
        <w:tc>
          <w:tcPr>
            <w:tcW w:w="582" w:type="dxa"/>
            <w:tcBorders>
              <w:top w:val="single" w:sz="4" w:space="0" w:color="auto"/>
              <w:left w:val="single" w:sz="4" w:space="0" w:color="auto"/>
            </w:tcBorders>
            <w:shd w:val="clear" w:color="auto" w:fill="auto"/>
          </w:tcPr>
          <w:p w14:paraId="20A34229" w14:textId="77777777" w:rsidR="00F72A53" w:rsidRDefault="00443EA0">
            <w:pPr>
              <w:pStyle w:val="a5"/>
              <w:framePr w:w="6819" w:h="1950" w:wrap="none" w:vAnchor="page" w:hAnchor="page" w:x="9771" w:y="3882"/>
              <w:spacing w:after="0" w:line="240" w:lineRule="auto"/>
              <w:ind w:firstLine="200"/>
            </w:pPr>
            <w:r>
              <w:t>25</w:t>
            </w:r>
          </w:p>
        </w:tc>
        <w:tc>
          <w:tcPr>
            <w:tcW w:w="586" w:type="dxa"/>
            <w:tcBorders>
              <w:top w:val="single" w:sz="4" w:space="0" w:color="auto"/>
              <w:left w:val="single" w:sz="4" w:space="0" w:color="auto"/>
            </w:tcBorders>
            <w:shd w:val="clear" w:color="auto" w:fill="auto"/>
          </w:tcPr>
          <w:p w14:paraId="322DDB37" w14:textId="77777777" w:rsidR="00F72A53" w:rsidRDefault="00443EA0">
            <w:pPr>
              <w:pStyle w:val="a5"/>
              <w:framePr w:w="6819" w:h="1950" w:wrap="none" w:vAnchor="page" w:hAnchor="page" w:x="9771" w:y="3882"/>
              <w:spacing w:after="0" w:line="240" w:lineRule="auto"/>
              <w:jc w:val="center"/>
            </w:pPr>
            <w:r>
              <w:t>38</w:t>
            </w:r>
          </w:p>
        </w:tc>
        <w:tc>
          <w:tcPr>
            <w:tcW w:w="582" w:type="dxa"/>
            <w:tcBorders>
              <w:top w:val="single" w:sz="4" w:space="0" w:color="auto"/>
              <w:left w:val="single" w:sz="4" w:space="0" w:color="auto"/>
            </w:tcBorders>
            <w:shd w:val="clear" w:color="auto" w:fill="auto"/>
          </w:tcPr>
          <w:p w14:paraId="243F88ED" w14:textId="77777777" w:rsidR="00F72A53" w:rsidRDefault="00443EA0">
            <w:pPr>
              <w:pStyle w:val="a5"/>
              <w:framePr w:w="6819" w:h="1950" w:wrap="none" w:vAnchor="page" w:hAnchor="page" w:x="9771" w:y="3882"/>
              <w:spacing w:after="0" w:line="240" w:lineRule="auto"/>
              <w:ind w:firstLine="200"/>
            </w:pPr>
            <w:r>
              <w:t>38</w:t>
            </w:r>
          </w:p>
        </w:tc>
        <w:tc>
          <w:tcPr>
            <w:tcW w:w="582" w:type="dxa"/>
            <w:tcBorders>
              <w:top w:val="single" w:sz="4" w:space="0" w:color="auto"/>
              <w:left w:val="single" w:sz="4" w:space="0" w:color="auto"/>
            </w:tcBorders>
            <w:shd w:val="clear" w:color="auto" w:fill="auto"/>
          </w:tcPr>
          <w:p w14:paraId="3474AB90" w14:textId="77777777" w:rsidR="00F72A53" w:rsidRDefault="00443EA0">
            <w:pPr>
              <w:pStyle w:val="a5"/>
              <w:framePr w:w="6819" w:h="1950" w:wrap="none" w:vAnchor="page" w:hAnchor="page" w:x="9771" w:y="3882"/>
              <w:spacing w:after="0" w:line="240" w:lineRule="auto"/>
              <w:ind w:firstLine="200"/>
            </w:pPr>
            <w:r>
              <w:t>48</w:t>
            </w:r>
          </w:p>
        </w:tc>
        <w:tc>
          <w:tcPr>
            <w:tcW w:w="586" w:type="dxa"/>
            <w:tcBorders>
              <w:top w:val="single" w:sz="4" w:space="0" w:color="auto"/>
              <w:left w:val="single" w:sz="4" w:space="0" w:color="auto"/>
            </w:tcBorders>
            <w:shd w:val="clear" w:color="auto" w:fill="auto"/>
          </w:tcPr>
          <w:p w14:paraId="7AE68761" w14:textId="77777777" w:rsidR="00F72A53" w:rsidRDefault="00443EA0">
            <w:pPr>
              <w:pStyle w:val="a5"/>
              <w:framePr w:w="6819" w:h="1950" w:wrap="none" w:vAnchor="page" w:hAnchor="page" w:x="9771" w:y="3882"/>
              <w:spacing w:after="0" w:line="240" w:lineRule="auto"/>
              <w:jc w:val="center"/>
            </w:pPr>
            <w:r>
              <w:t>48</w:t>
            </w:r>
          </w:p>
        </w:tc>
        <w:tc>
          <w:tcPr>
            <w:tcW w:w="582" w:type="dxa"/>
            <w:tcBorders>
              <w:top w:val="single" w:sz="4" w:space="0" w:color="auto"/>
              <w:left w:val="single" w:sz="4" w:space="0" w:color="auto"/>
            </w:tcBorders>
            <w:shd w:val="clear" w:color="auto" w:fill="auto"/>
          </w:tcPr>
          <w:p w14:paraId="78E48CCB" w14:textId="77777777" w:rsidR="00F72A53" w:rsidRDefault="00443EA0">
            <w:pPr>
              <w:pStyle w:val="a5"/>
              <w:framePr w:w="6819" w:h="1950" w:wrap="none" w:vAnchor="page" w:hAnchor="page" w:x="9771" w:y="3882"/>
              <w:spacing w:after="0" w:line="240" w:lineRule="auto"/>
              <w:jc w:val="center"/>
            </w:pPr>
            <w:r>
              <w:t>25</w:t>
            </w:r>
          </w:p>
        </w:tc>
        <w:tc>
          <w:tcPr>
            <w:tcW w:w="591" w:type="dxa"/>
            <w:tcBorders>
              <w:top w:val="single" w:sz="4" w:space="0" w:color="auto"/>
              <w:left w:val="single" w:sz="4" w:space="0" w:color="auto"/>
              <w:right w:val="single" w:sz="4" w:space="0" w:color="auto"/>
            </w:tcBorders>
            <w:shd w:val="clear" w:color="auto" w:fill="auto"/>
          </w:tcPr>
          <w:p w14:paraId="72FA51FC" w14:textId="77777777" w:rsidR="00F72A53" w:rsidRDefault="00443EA0">
            <w:pPr>
              <w:pStyle w:val="a5"/>
              <w:framePr w:w="6819" w:h="1950" w:wrap="none" w:vAnchor="page" w:hAnchor="page" w:x="9771" w:y="3882"/>
              <w:spacing w:after="0" w:line="240" w:lineRule="auto"/>
              <w:ind w:firstLine="200"/>
            </w:pPr>
            <w:r>
              <w:t>25</w:t>
            </w:r>
          </w:p>
        </w:tc>
      </w:tr>
      <w:tr w:rsidR="00F72A53" w14:paraId="1454A1E9" w14:textId="77777777">
        <w:trPr>
          <w:trHeight w:hRule="exact" w:val="329"/>
        </w:trPr>
        <w:tc>
          <w:tcPr>
            <w:tcW w:w="977" w:type="dxa"/>
            <w:tcBorders>
              <w:top w:val="single" w:sz="4" w:space="0" w:color="auto"/>
              <w:left w:val="single" w:sz="4" w:space="0" w:color="auto"/>
              <w:bottom w:val="single" w:sz="4" w:space="0" w:color="auto"/>
            </w:tcBorders>
            <w:shd w:val="clear" w:color="auto" w:fill="auto"/>
          </w:tcPr>
          <w:p w14:paraId="09A0BEF7" w14:textId="77777777" w:rsidR="00F72A53" w:rsidRDefault="00443EA0">
            <w:pPr>
              <w:pStyle w:val="a5"/>
              <w:framePr w:w="6819" w:h="1950" w:wrap="none" w:vAnchor="page" w:hAnchor="page" w:x="9771" w:y="3882"/>
              <w:spacing w:after="0" w:line="240" w:lineRule="auto"/>
              <w:jc w:val="center"/>
            </w:pPr>
            <w:r>
              <w:t>P5</w:t>
            </w:r>
          </w:p>
        </w:tc>
        <w:tc>
          <w:tcPr>
            <w:tcW w:w="586" w:type="dxa"/>
            <w:tcBorders>
              <w:top w:val="single" w:sz="4" w:space="0" w:color="auto"/>
              <w:left w:val="single" w:sz="4" w:space="0" w:color="auto"/>
              <w:bottom w:val="single" w:sz="4" w:space="0" w:color="auto"/>
            </w:tcBorders>
            <w:shd w:val="clear" w:color="auto" w:fill="auto"/>
          </w:tcPr>
          <w:p w14:paraId="76CAC046" w14:textId="77777777" w:rsidR="00F72A53" w:rsidRDefault="00443EA0">
            <w:pPr>
              <w:pStyle w:val="a5"/>
              <w:framePr w:w="6819" w:h="1950" w:wrap="none" w:vAnchor="page" w:hAnchor="page" w:x="9771" w:y="3882"/>
              <w:spacing w:after="0" w:line="240" w:lineRule="auto"/>
              <w:ind w:firstLine="200"/>
            </w:pPr>
            <w:r>
              <w:t>40</w:t>
            </w:r>
          </w:p>
        </w:tc>
        <w:tc>
          <w:tcPr>
            <w:tcW w:w="582" w:type="dxa"/>
            <w:tcBorders>
              <w:top w:val="single" w:sz="4" w:space="0" w:color="auto"/>
              <w:left w:val="single" w:sz="4" w:space="0" w:color="auto"/>
              <w:bottom w:val="single" w:sz="4" w:space="0" w:color="auto"/>
            </w:tcBorders>
            <w:shd w:val="clear" w:color="auto" w:fill="auto"/>
          </w:tcPr>
          <w:p w14:paraId="5B3F469F" w14:textId="77777777" w:rsidR="00F72A53" w:rsidRDefault="00443EA0">
            <w:pPr>
              <w:pStyle w:val="a5"/>
              <w:framePr w:w="6819" w:h="1950" w:wrap="none" w:vAnchor="page" w:hAnchor="page" w:x="9771" w:y="3882"/>
              <w:spacing w:after="0" w:line="240" w:lineRule="auto"/>
              <w:ind w:firstLine="200"/>
            </w:pPr>
            <w:r>
              <w:t>85</w:t>
            </w:r>
          </w:p>
        </w:tc>
        <w:tc>
          <w:tcPr>
            <w:tcW w:w="582" w:type="dxa"/>
            <w:tcBorders>
              <w:top w:val="single" w:sz="4" w:space="0" w:color="auto"/>
              <w:left w:val="single" w:sz="4" w:space="0" w:color="auto"/>
              <w:bottom w:val="single" w:sz="4" w:space="0" w:color="auto"/>
            </w:tcBorders>
            <w:shd w:val="clear" w:color="auto" w:fill="auto"/>
          </w:tcPr>
          <w:p w14:paraId="25853215" w14:textId="77777777" w:rsidR="00F72A53" w:rsidRDefault="00443EA0">
            <w:pPr>
              <w:pStyle w:val="a5"/>
              <w:framePr w:w="6819" w:h="1950" w:wrap="none" w:vAnchor="page" w:hAnchor="page" w:x="9771" w:y="3882"/>
              <w:spacing w:after="0" w:line="240" w:lineRule="auto"/>
              <w:ind w:firstLine="200"/>
            </w:pPr>
            <w:r>
              <w:t>75</w:t>
            </w:r>
          </w:p>
        </w:tc>
        <w:tc>
          <w:tcPr>
            <w:tcW w:w="582" w:type="dxa"/>
            <w:tcBorders>
              <w:top w:val="single" w:sz="4" w:space="0" w:color="auto"/>
              <w:left w:val="single" w:sz="4" w:space="0" w:color="auto"/>
              <w:bottom w:val="single" w:sz="4" w:space="0" w:color="auto"/>
            </w:tcBorders>
            <w:shd w:val="clear" w:color="auto" w:fill="auto"/>
          </w:tcPr>
          <w:p w14:paraId="01DF0DD3" w14:textId="77777777" w:rsidR="00F72A53" w:rsidRDefault="00443EA0">
            <w:pPr>
              <w:pStyle w:val="a5"/>
              <w:framePr w:w="6819" w:h="1950" w:wrap="none" w:vAnchor="page" w:hAnchor="page" w:x="9771" w:y="3882"/>
              <w:spacing w:after="0" w:line="240" w:lineRule="auto"/>
              <w:ind w:firstLine="200"/>
            </w:pPr>
            <w:r>
              <w:t>65</w:t>
            </w:r>
          </w:p>
        </w:tc>
        <w:tc>
          <w:tcPr>
            <w:tcW w:w="586" w:type="dxa"/>
            <w:tcBorders>
              <w:top w:val="single" w:sz="4" w:space="0" w:color="auto"/>
              <w:left w:val="single" w:sz="4" w:space="0" w:color="auto"/>
              <w:bottom w:val="single" w:sz="4" w:space="0" w:color="auto"/>
            </w:tcBorders>
            <w:shd w:val="clear" w:color="auto" w:fill="auto"/>
          </w:tcPr>
          <w:p w14:paraId="652201FC" w14:textId="77777777" w:rsidR="00F72A53" w:rsidRDefault="00443EA0">
            <w:pPr>
              <w:pStyle w:val="a5"/>
              <w:framePr w:w="6819" w:h="1950" w:wrap="none" w:vAnchor="page" w:hAnchor="page" w:x="9771" w:y="3882"/>
              <w:spacing w:after="0" w:line="240" w:lineRule="auto"/>
              <w:jc w:val="center"/>
            </w:pPr>
            <w:r>
              <w:t>25</w:t>
            </w:r>
          </w:p>
        </w:tc>
        <w:tc>
          <w:tcPr>
            <w:tcW w:w="582" w:type="dxa"/>
            <w:tcBorders>
              <w:top w:val="single" w:sz="4" w:space="0" w:color="auto"/>
              <w:left w:val="single" w:sz="4" w:space="0" w:color="auto"/>
              <w:bottom w:val="single" w:sz="4" w:space="0" w:color="auto"/>
            </w:tcBorders>
            <w:shd w:val="clear" w:color="auto" w:fill="auto"/>
          </w:tcPr>
          <w:p w14:paraId="64B31270" w14:textId="77777777" w:rsidR="00F72A53" w:rsidRDefault="00443EA0">
            <w:pPr>
              <w:pStyle w:val="a5"/>
              <w:framePr w:w="6819" w:h="1950" w:wrap="none" w:vAnchor="page" w:hAnchor="page" w:x="9771" w:y="3882"/>
              <w:spacing w:after="0" w:line="240" w:lineRule="auto"/>
              <w:ind w:firstLine="200"/>
            </w:pPr>
            <w:r>
              <w:t>96</w:t>
            </w:r>
          </w:p>
        </w:tc>
        <w:tc>
          <w:tcPr>
            <w:tcW w:w="582" w:type="dxa"/>
            <w:tcBorders>
              <w:top w:val="single" w:sz="4" w:space="0" w:color="auto"/>
              <w:left w:val="single" w:sz="4" w:space="0" w:color="auto"/>
              <w:bottom w:val="single" w:sz="4" w:space="0" w:color="auto"/>
            </w:tcBorders>
            <w:shd w:val="clear" w:color="auto" w:fill="auto"/>
          </w:tcPr>
          <w:p w14:paraId="44D74720" w14:textId="77777777" w:rsidR="00F72A53" w:rsidRDefault="00443EA0">
            <w:pPr>
              <w:pStyle w:val="a5"/>
              <w:framePr w:w="6819" w:h="1950" w:wrap="none" w:vAnchor="page" w:hAnchor="page" w:x="9771" w:y="3882"/>
              <w:spacing w:after="0" w:line="240" w:lineRule="auto"/>
              <w:ind w:firstLine="200"/>
            </w:pPr>
            <w:r>
              <w:t>78</w:t>
            </w:r>
          </w:p>
        </w:tc>
        <w:tc>
          <w:tcPr>
            <w:tcW w:w="586" w:type="dxa"/>
            <w:tcBorders>
              <w:top w:val="single" w:sz="4" w:space="0" w:color="auto"/>
              <w:left w:val="single" w:sz="4" w:space="0" w:color="auto"/>
              <w:bottom w:val="single" w:sz="4" w:space="0" w:color="auto"/>
            </w:tcBorders>
            <w:shd w:val="clear" w:color="auto" w:fill="auto"/>
          </w:tcPr>
          <w:p w14:paraId="11D07ACF" w14:textId="77777777" w:rsidR="00F72A53" w:rsidRDefault="00443EA0">
            <w:pPr>
              <w:pStyle w:val="a5"/>
              <w:framePr w:w="6819" w:h="1950" w:wrap="none" w:vAnchor="page" w:hAnchor="page" w:x="9771" w:y="3882"/>
              <w:spacing w:after="0" w:line="240" w:lineRule="auto"/>
              <w:jc w:val="center"/>
            </w:pPr>
            <w:r>
              <w:t>60</w:t>
            </w:r>
          </w:p>
        </w:tc>
        <w:tc>
          <w:tcPr>
            <w:tcW w:w="582" w:type="dxa"/>
            <w:tcBorders>
              <w:top w:val="single" w:sz="4" w:space="0" w:color="auto"/>
              <w:left w:val="single" w:sz="4" w:space="0" w:color="auto"/>
              <w:bottom w:val="single" w:sz="4" w:space="0" w:color="auto"/>
            </w:tcBorders>
            <w:shd w:val="clear" w:color="auto" w:fill="auto"/>
          </w:tcPr>
          <w:p w14:paraId="0604050F" w14:textId="77777777" w:rsidR="00F72A53" w:rsidRDefault="00443EA0">
            <w:pPr>
              <w:pStyle w:val="a5"/>
              <w:framePr w:w="6819" w:h="1950" w:wrap="none" w:vAnchor="page" w:hAnchor="page" w:x="9771" w:y="3882"/>
              <w:spacing w:after="0" w:line="240" w:lineRule="auto"/>
              <w:jc w:val="center"/>
            </w:pPr>
            <w:r>
              <w:t>65</w:t>
            </w: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6342CA38" w14:textId="77777777" w:rsidR="00F72A53" w:rsidRDefault="00443EA0">
            <w:pPr>
              <w:pStyle w:val="a5"/>
              <w:framePr w:w="6819" w:h="1950" w:wrap="none" w:vAnchor="page" w:hAnchor="page" w:x="9771" w:y="3882"/>
              <w:spacing w:after="0" w:line="240" w:lineRule="auto"/>
              <w:ind w:firstLine="200"/>
            </w:pPr>
            <w:r>
              <w:t>80</w:t>
            </w:r>
          </w:p>
        </w:tc>
      </w:tr>
    </w:tbl>
    <w:p w14:paraId="0DD419C6" w14:textId="77777777" w:rsidR="00F72A53" w:rsidRDefault="00443EA0">
      <w:pPr>
        <w:pStyle w:val="30"/>
        <w:framePr w:wrap="none" w:vAnchor="page" w:hAnchor="page" w:x="9819" w:y="5999"/>
      </w:pPr>
      <w:bookmarkStart w:id="2" w:name="bookmark4"/>
      <w:r>
        <w:t>3 РАЗЛИЧНЫХ ПОЛОЖЕНИЯ ДЛЯ РАЗНЫХ НАСТРОЕК</w:t>
      </w:r>
      <w:bookmarkEnd w:id="2"/>
    </w:p>
    <w:p w14:paraId="1CED8844" w14:textId="77777777" w:rsidR="00F72A53" w:rsidRDefault="00443EA0">
      <w:pPr>
        <w:framePr w:wrap="none" w:vAnchor="page" w:hAnchor="page" w:x="9824" w:y="11039"/>
        <w:rPr>
          <w:sz w:val="2"/>
          <w:szCs w:val="2"/>
        </w:rPr>
      </w:pPr>
      <w:r>
        <w:rPr>
          <w:noProof/>
          <w:lang w:eastAsia="ru-RU" w:bidi="ar-SA"/>
        </w:rPr>
        <w:drawing>
          <wp:inline distT="0" distB="0" distL="0" distR="0" wp14:anchorId="0914EF0C" wp14:editId="03234307">
            <wp:extent cx="1075055" cy="620395"/>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stretch/>
                  </pic:blipFill>
                  <pic:spPr>
                    <a:xfrm>
                      <a:off x="0" y="0"/>
                      <a:ext cx="1075055" cy="620395"/>
                    </a:xfrm>
                    <a:prstGeom prst="rect">
                      <a:avLst/>
                    </a:prstGeom>
                  </pic:spPr>
                </pic:pic>
              </a:graphicData>
            </a:graphic>
          </wp:inline>
        </w:drawing>
      </w:r>
    </w:p>
    <w:p w14:paraId="5F91492E" w14:textId="77777777" w:rsidR="00F72A53" w:rsidRDefault="00443EA0">
      <w:pPr>
        <w:pStyle w:val="a9"/>
        <w:framePr w:wrap="none" w:vAnchor="page" w:hAnchor="page" w:x="10076" w:y="12236"/>
        <w:pBdr>
          <w:top w:val="single" w:sz="0" w:space="0" w:color="000000"/>
          <w:left w:val="single" w:sz="0" w:space="0" w:color="000000"/>
          <w:bottom w:val="single" w:sz="0" w:space="0" w:color="000000"/>
          <w:right w:val="single" w:sz="0" w:space="0" w:color="000000"/>
        </w:pBdr>
        <w:shd w:val="clear" w:color="auto" w:fill="000000"/>
        <w:spacing w:after="0"/>
        <w:rPr>
          <w:sz w:val="13"/>
          <w:szCs w:val="13"/>
        </w:rPr>
      </w:pPr>
      <w:r>
        <w:rPr>
          <w:rFonts w:ascii="Calibri" w:hAnsi="Calibri"/>
          <w:color w:val="FFFFFF"/>
          <w:sz w:val="13"/>
        </w:rPr>
        <w:t>Вибрация справа и слева</w:t>
      </w:r>
    </w:p>
    <w:p w14:paraId="63B1578E" w14:textId="77777777" w:rsidR="00F72A53" w:rsidRDefault="00443EA0">
      <w:pPr>
        <w:framePr w:wrap="none" w:vAnchor="page" w:hAnchor="page" w:x="12270" w:y="10667"/>
        <w:rPr>
          <w:sz w:val="2"/>
          <w:szCs w:val="2"/>
        </w:rPr>
      </w:pPr>
      <w:r>
        <w:rPr>
          <w:noProof/>
          <w:lang w:eastAsia="ru-RU" w:bidi="ar-SA"/>
        </w:rPr>
        <w:drawing>
          <wp:inline distT="0" distB="0" distL="0" distR="0" wp14:anchorId="7ACF28B3" wp14:editId="78594DF7">
            <wp:extent cx="1071880" cy="935355"/>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stretch/>
                  </pic:blipFill>
                  <pic:spPr>
                    <a:xfrm>
                      <a:off x="0" y="0"/>
                      <a:ext cx="1071880" cy="935355"/>
                    </a:xfrm>
                    <a:prstGeom prst="rect">
                      <a:avLst/>
                    </a:prstGeom>
                  </pic:spPr>
                </pic:pic>
              </a:graphicData>
            </a:graphic>
          </wp:inline>
        </w:drawing>
      </w:r>
    </w:p>
    <w:p w14:paraId="1D8280DD" w14:textId="77777777" w:rsidR="00E06CFF" w:rsidRDefault="00443EA0">
      <w:pPr>
        <w:pStyle w:val="a9"/>
        <w:framePr w:wrap="none" w:vAnchor="page" w:hAnchor="page" w:x="12518" w:y="12236"/>
        <w:pBdr>
          <w:top w:val="single" w:sz="0" w:space="0" w:color="000000"/>
          <w:left w:val="single" w:sz="0" w:space="0" w:color="000000"/>
          <w:bottom w:val="single" w:sz="0" w:space="0" w:color="000000"/>
          <w:right w:val="single" w:sz="0" w:space="0" w:color="000000"/>
        </w:pBdr>
        <w:shd w:val="clear" w:color="auto" w:fill="000000"/>
        <w:spacing w:after="0"/>
        <w:rPr>
          <w:rFonts w:ascii="Calibri" w:hAnsi="Calibri"/>
          <w:color w:val="FFFFFF"/>
          <w:sz w:val="13"/>
        </w:rPr>
      </w:pPr>
      <w:r>
        <w:rPr>
          <w:rFonts w:ascii="Calibri" w:hAnsi="Calibri"/>
          <w:color w:val="FFFFFF"/>
          <w:sz w:val="13"/>
        </w:rPr>
        <w:t xml:space="preserve">Вибрация в направлении вверх и </w:t>
      </w:r>
    </w:p>
    <w:p w14:paraId="2578C75E" w14:textId="4516FA06" w:rsidR="00F72A53" w:rsidRDefault="00443EA0">
      <w:pPr>
        <w:pStyle w:val="a9"/>
        <w:framePr w:wrap="none" w:vAnchor="page" w:hAnchor="page" w:x="12518" w:y="12236"/>
        <w:pBdr>
          <w:top w:val="single" w:sz="0" w:space="0" w:color="000000"/>
          <w:left w:val="single" w:sz="0" w:space="0" w:color="000000"/>
          <w:bottom w:val="single" w:sz="0" w:space="0" w:color="000000"/>
          <w:right w:val="single" w:sz="0" w:space="0" w:color="000000"/>
        </w:pBdr>
        <w:shd w:val="clear" w:color="auto" w:fill="000000"/>
        <w:spacing w:after="0"/>
        <w:rPr>
          <w:sz w:val="13"/>
          <w:szCs w:val="13"/>
        </w:rPr>
      </w:pPr>
      <w:r>
        <w:rPr>
          <w:rFonts w:ascii="Calibri" w:hAnsi="Calibri"/>
          <w:color w:val="FFFFFF"/>
          <w:sz w:val="13"/>
        </w:rPr>
        <w:t>вниз</w:t>
      </w:r>
    </w:p>
    <w:p w14:paraId="25852064" w14:textId="77777777" w:rsidR="00F72A53" w:rsidRDefault="00443EA0">
      <w:pPr>
        <w:framePr w:wrap="none" w:vAnchor="page" w:hAnchor="page" w:x="14759" w:y="10667"/>
        <w:rPr>
          <w:sz w:val="2"/>
          <w:szCs w:val="2"/>
        </w:rPr>
      </w:pPr>
      <w:r>
        <w:rPr>
          <w:noProof/>
          <w:lang w:eastAsia="ru-RU" w:bidi="ar-SA"/>
        </w:rPr>
        <w:drawing>
          <wp:inline distT="0" distB="0" distL="0" distR="0" wp14:anchorId="15110614" wp14:editId="4922DECB">
            <wp:extent cx="1071880" cy="929640"/>
            <wp:effectExtent l="0" t="0" r="0" b="0"/>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stretch/>
                  </pic:blipFill>
                  <pic:spPr>
                    <a:xfrm>
                      <a:off x="0" y="0"/>
                      <a:ext cx="1071880" cy="929640"/>
                    </a:xfrm>
                    <a:prstGeom prst="rect">
                      <a:avLst/>
                    </a:prstGeom>
                  </pic:spPr>
                </pic:pic>
              </a:graphicData>
            </a:graphic>
          </wp:inline>
        </w:drawing>
      </w:r>
    </w:p>
    <w:p w14:paraId="7F385B7D" w14:textId="77777777" w:rsidR="00F72A53" w:rsidRDefault="00443EA0">
      <w:pPr>
        <w:pStyle w:val="a9"/>
        <w:framePr w:wrap="none" w:vAnchor="page" w:hAnchor="page" w:x="14577" w:y="12236"/>
        <w:pBdr>
          <w:top w:val="single" w:sz="0" w:space="0" w:color="000000"/>
          <w:left w:val="single" w:sz="0" w:space="0" w:color="000000"/>
          <w:bottom w:val="single" w:sz="0" w:space="0" w:color="000000"/>
          <w:right w:val="single" w:sz="0" w:space="0" w:color="000000"/>
        </w:pBdr>
        <w:shd w:val="clear" w:color="auto" w:fill="000000"/>
        <w:spacing w:after="0"/>
        <w:rPr>
          <w:sz w:val="13"/>
          <w:szCs w:val="13"/>
        </w:rPr>
      </w:pPr>
      <w:r>
        <w:rPr>
          <w:rFonts w:ascii="Calibri" w:hAnsi="Calibri"/>
          <w:color w:val="FFFFFF"/>
          <w:sz w:val="13"/>
        </w:rPr>
        <w:t xml:space="preserve">3D-вибрация (вверх вниз влево вправо) </w:t>
      </w:r>
    </w:p>
    <w:p w14:paraId="301ACF56" w14:textId="77777777" w:rsidR="00F72A53" w:rsidRDefault="00443EA0">
      <w:pPr>
        <w:pStyle w:val="32"/>
        <w:framePr w:wrap="none" w:vAnchor="page" w:hAnchor="page" w:x="4888" w:y="13156"/>
      </w:pPr>
      <w:r>
        <w:t>2</w:t>
      </w:r>
    </w:p>
    <w:p w14:paraId="0F90D2B6" w14:textId="77777777" w:rsidR="00F72A53" w:rsidRDefault="00443EA0">
      <w:pPr>
        <w:pStyle w:val="30"/>
        <w:framePr w:wrap="none" w:vAnchor="page" w:hAnchor="page" w:x="13114" w:y="13156"/>
        <w:rPr>
          <w:sz w:val="20"/>
          <w:szCs w:val="20"/>
        </w:rPr>
      </w:pPr>
      <w:bookmarkStart w:id="3" w:name="bookmark7"/>
      <w:r>
        <w:rPr>
          <w:rFonts w:ascii="Arial" w:hAnsi="Arial"/>
          <w:sz w:val="20"/>
        </w:rPr>
        <w:t>7</w:t>
      </w:r>
      <w:bookmarkEnd w:id="3"/>
    </w:p>
    <w:p w14:paraId="41F059FF" w14:textId="77777777" w:rsidR="00F72A53" w:rsidRDefault="00443EA0">
      <w:pPr>
        <w:pStyle w:val="a9"/>
        <w:framePr w:w="934" w:h="229" w:hRule="exact" w:wrap="none" w:vAnchor="page" w:hAnchor="page" w:x="12375" w:y="6729"/>
        <w:spacing w:after="0"/>
        <w:jc w:val="right"/>
        <w:rPr>
          <w:sz w:val="16"/>
          <w:szCs w:val="16"/>
        </w:rPr>
      </w:pPr>
      <w:r>
        <w:rPr>
          <w:b w:val="0"/>
          <w:sz w:val="16"/>
        </w:rPr>
        <w:t>БЕГ</w:t>
      </w:r>
    </w:p>
    <w:p w14:paraId="3CB96939" w14:textId="77777777" w:rsidR="00F72A53" w:rsidRDefault="00443EA0">
      <w:pPr>
        <w:pStyle w:val="a9"/>
        <w:framePr w:w="916" w:h="239" w:hRule="exact" w:wrap="none" w:vAnchor="page" w:hAnchor="page" w:x="12389" w:y="7396"/>
        <w:spacing w:after="0"/>
        <w:jc w:val="right"/>
        <w:rPr>
          <w:sz w:val="16"/>
          <w:szCs w:val="16"/>
        </w:rPr>
      </w:pPr>
      <w:r>
        <w:rPr>
          <w:b w:val="0"/>
          <w:sz w:val="16"/>
        </w:rPr>
        <w:t>ХОДЬБА</w:t>
      </w:r>
    </w:p>
    <w:p w14:paraId="30068487" w14:textId="77777777" w:rsidR="00F72A53" w:rsidRDefault="00443EA0" w:rsidP="00E06CFF">
      <w:pPr>
        <w:pStyle w:val="a9"/>
        <w:framePr w:w="1276" w:h="243" w:hRule="exact" w:wrap="none" w:vAnchor="page" w:hAnchor="page" w:x="12408" w:y="7034"/>
        <w:spacing w:after="0"/>
        <w:jc w:val="right"/>
        <w:rPr>
          <w:sz w:val="16"/>
          <w:szCs w:val="16"/>
        </w:rPr>
      </w:pPr>
      <w:r>
        <w:rPr>
          <w:b w:val="0"/>
          <w:sz w:val="16"/>
        </w:rPr>
        <w:t>БЕГ НА МЕСТЕ</w:t>
      </w:r>
    </w:p>
    <w:p w14:paraId="0516FA33" w14:textId="77777777" w:rsidR="00F72A53" w:rsidRDefault="00443EA0">
      <w:pPr>
        <w:spacing w:line="1" w:lineRule="exact"/>
        <w:sectPr w:rsidR="00F72A53">
          <w:pgSz w:w="18162" w:h="15878" w:orient="landscape"/>
          <w:pgMar w:top="360" w:right="360" w:bottom="360" w:left="360" w:header="0" w:footer="3" w:gutter="0"/>
          <w:cols w:space="720"/>
          <w:noEndnote/>
          <w:docGrid w:linePitch="360"/>
        </w:sectPr>
      </w:pPr>
      <w:r>
        <w:rPr>
          <w:noProof/>
          <w:lang w:eastAsia="ru-RU" w:bidi="ar-SA"/>
        </w:rPr>
        <w:drawing>
          <wp:anchor distT="0" distB="0" distL="0" distR="0" simplePos="0" relativeHeight="62914690" behindDoc="1" locked="0" layoutInCell="1" allowOverlap="1" wp14:anchorId="59C9EE0E" wp14:editId="32BE86E6">
            <wp:simplePos x="0" y="0"/>
            <wp:positionH relativeFrom="page">
              <wp:posOffset>6431280</wp:posOffset>
            </wp:positionH>
            <wp:positionV relativeFrom="page">
              <wp:posOffset>4133215</wp:posOffset>
            </wp:positionV>
            <wp:extent cx="3481705" cy="2098040"/>
            <wp:effectExtent l="0" t="0" r="0" b="0"/>
            <wp:wrapNone/>
            <wp:docPr id="6" name="Shape 6"/>
            <wp:cNvGraphicFramePr/>
            <a:graphic xmlns:a="http://schemas.openxmlformats.org/drawingml/2006/main">
              <a:graphicData uri="http://schemas.openxmlformats.org/drawingml/2006/picture">
                <pic:pic xmlns:pic="http://schemas.openxmlformats.org/drawingml/2006/picture">
                  <pic:nvPicPr>
                    <pic:cNvPr id="7" name="Picture box 7"/>
                    <pic:cNvPicPr/>
                  </pic:nvPicPr>
                  <pic:blipFill>
                    <a:blip r:embed="rId13"/>
                    <a:stretch/>
                  </pic:blipFill>
                  <pic:spPr>
                    <a:xfrm>
                      <a:off x="0" y="0"/>
                      <a:ext cx="3481705" cy="2098040"/>
                    </a:xfrm>
                    <a:prstGeom prst="rect">
                      <a:avLst/>
                    </a:prstGeom>
                  </pic:spPr>
                </pic:pic>
              </a:graphicData>
            </a:graphic>
          </wp:anchor>
        </w:drawing>
      </w:r>
    </w:p>
    <w:p w14:paraId="5D89311F" w14:textId="2B2D4438" w:rsidR="00F72A53" w:rsidRDefault="00E06CFF">
      <w:pPr>
        <w:pStyle w:val="a5"/>
        <w:framePr w:w="6811" w:h="2765" w:hRule="exact" w:wrap="none" w:vAnchor="page" w:hAnchor="page" w:x="1558" w:y="2497"/>
        <w:spacing w:after="100" w:line="240" w:lineRule="auto"/>
        <w:jc w:val="both"/>
        <w:rPr>
          <w:sz w:val="17"/>
          <w:szCs w:val="17"/>
        </w:rPr>
      </w:pPr>
      <w:r>
        <w:rPr>
          <w:rFonts w:ascii="Trebuchet MS" w:hAnsi="Trebuchet MS"/>
          <w:b/>
          <w:sz w:val="17"/>
        </w:rPr>
        <w:lastRenderedPageBreak/>
        <w:t>ВЫПОЛНЕНИЕ УПРАЖНЕНИЙ</w:t>
      </w:r>
    </w:p>
    <w:p w14:paraId="732E4DBF" w14:textId="77777777" w:rsidR="00F72A53" w:rsidRPr="00E06CFF" w:rsidRDefault="00443EA0">
      <w:pPr>
        <w:pStyle w:val="11"/>
        <w:framePr w:w="6811" w:h="2765" w:hRule="exact" w:wrap="none" w:vAnchor="page" w:hAnchor="page" w:x="1558" w:y="2497"/>
        <w:spacing w:after="0" w:line="326" w:lineRule="auto"/>
        <w:jc w:val="both"/>
        <w:rPr>
          <w:sz w:val="13"/>
          <w:szCs w:val="13"/>
        </w:rPr>
      </w:pPr>
      <w:r w:rsidRPr="00E06CFF">
        <w:rPr>
          <w:sz w:val="13"/>
          <w:szCs w:val="13"/>
        </w:rPr>
        <w:t>Вибрационная платформа использует рефлексы организма для тренировки мышц в удобной форме, не требующей задержки дыхания. Вибрационная платформа лучше всего справляется с этой задачей, когда вы находитесь в напряженном положении, например, в позе приседания, и ваши мышцы работают, чтобы удержать вас в этом положении. При быстром движении качающейся платформы мышцы автоматически совершают небольшое движение, чтобы удержать вас в этой позе, что обеспечивает эффективную тренировку мышц. Вибрационная платформа чрезвычайно эффективна, но только в том случае, если вы используете ее в одном из показанных положений. Наилучших результатов вы добьетесь только в том случае, если согнете колени или руки (в зависимости от того, что давит на качающуюся пластину), чтобы ваши мышцы двигались согласно заданному автоматическому движению. Вибрационную платформу можно использовать и в качестве общего массажера для снятия мышечных болей и улучшения кровообращения, при этом не нужно сильно нажимать на платформу, она сама сделает за вас всю работу. Для полноценной тренировки используйте несколько различных поз по несколько минут в каждой.</w:t>
      </w:r>
    </w:p>
    <w:p w14:paraId="52699045" w14:textId="77777777" w:rsidR="00F72A53" w:rsidRDefault="00443EA0">
      <w:pPr>
        <w:pStyle w:val="20"/>
        <w:framePr w:w="7066" w:h="9192" w:hRule="exact" w:wrap="none" w:vAnchor="page" w:hAnchor="page" w:x="9752" w:y="2449"/>
      </w:pPr>
      <w:bookmarkStart w:id="4" w:name="bookmark9"/>
      <w:r>
        <w:t>Важные указания по технике безопасности</w:t>
      </w:r>
      <w:bookmarkEnd w:id="4"/>
    </w:p>
    <w:p w14:paraId="36D098E2" w14:textId="77777777" w:rsidR="00F72A53" w:rsidRDefault="00443EA0">
      <w:pPr>
        <w:pStyle w:val="a5"/>
        <w:framePr w:w="7066" w:h="9192" w:hRule="exact" w:wrap="none" w:vAnchor="page" w:hAnchor="page" w:x="9752" w:y="2449"/>
        <w:spacing w:after="80" w:line="240" w:lineRule="auto"/>
        <w:rPr>
          <w:sz w:val="19"/>
          <w:szCs w:val="19"/>
        </w:rPr>
      </w:pPr>
      <w:r>
        <w:rPr>
          <w:b/>
          <w:sz w:val="19"/>
        </w:rPr>
        <w:t>Храните данное руководство в надежном месте</w:t>
      </w:r>
    </w:p>
    <w:p w14:paraId="7B85EC91" w14:textId="6EC177A8" w:rsidR="00F72A53" w:rsidRDefault="00443EA0">
      <w:pPr>
        <w:pStyle w:val="11"/>
        <w:framePr w:w="7066" w:h="9192" w:hRule="exact" w:wrap="none" w:vAnchor="page" w:hAnchor="page" w:x="9752" w:y="2449"/>
        <w:spacing w:after="80" w:line="276" w:lineRule="auto"/>
        <w:ind w:left="1260" w:hanging="1260"/>
      </w:pPr>
      <w:r>
        <w:rPr>
          <w:b/>
          <w:sz w:val="19"/>
        </w:rPr>
        <w:t xml:space="preserve">Предупреждение: </w:t>
      </w:r>
      <w:r w:rsidR="00E06CFF">
        <w:rPr>
          <w:b/>
        </w:rPr>
        <w:t>ч</w:t>
      </w:r>
      <w:r>
        <w:rPr>
          <w:b/>
        </w:rPr>
        <w:t>тобы снизить риск ожогов, возгорания, поражения электрическим током или травмирования людей, перед началом эксплуатации виброплатформы ознако</w:t>
      </w:r>
      <w:bookmarkStart w:id="5" w:name="_GoBack"/>
      <w:bookmarkEnd w:id="5"/>
      <w:r>
        <w:rPr>
          <w:b/>
        </w:rPr>
        <w:t>мьтесь с приведенными ниже важными мерами предосторожности и информацией.</w:t>
      </w:r>
    </w:p>
    <w:p w14:paraId="5BD1680A" w14:textId="77777777" w:rsidR="00F72A53" w:rsidRDefault="00443EA0">
      <w:pPr>
        <w:pStyle w:val="11"/>
        <w:framePr w:w="7066" w:h="9192" w:hRule="exact" w:wrap="none" w:vAnchor="page" w:hAnchor="page" w:x="9752" w:y="2449"/>
        <w:numPr>
          <w:ilvl w:val="0"/>
          <w:numId w:val="1"/>
        </w:numPr>
        <w:tabs>
          <w:tab w:val="left" w:pos="168"/>
          <w:tab w:val="left" w:pos="266"/>
        </w:tabs>
        <w:spacing w:line="257" w:lineRule="auto"/>
        <w:ind w:left="220" w:hanging="220"/>
        <w:jc w:val="both"/>
      </w:pPr>
      <w:r>
        <w:t>Владелец несет ответственность за то, чтобы все пользователи вибрационной платформы были надлежащим образом проинформированы обо всех мерах предосторожности.</w:t>
      </w:r>
    </w:p>
    <w:p w14:paraId="0B914118" w14:textId="77777777" w:rsidR="00F72A53" w:rsidRDefault="00443EA0">
      <w:pPr>
        <w:pStyle w:val="11"/>
        <w:framePr w:w="7066" w:h="9192" w:hRule="exact" w:wrap="none" w:vAnchor="page" w:hAnchor="page" w:x="9752" w:y="2449"/>
        <w:numPr>
          <w:ilvl w:val="0"/>
          <w:numId w:val="1"/>
        </w:numPr>
        <w:tabs>
          <w:tab w:val="left" w:pos="168"/>
          <w:tab w:val="left" w:pos="280"/>
        </w:tabs>
      </w:pPr>
      <w:r>
        <w:t>Используйте вибрационную платформу только в соответствии с данным руководством.</w:t>
      </w:r>
    </w:p>
    <w:p w14:paraId="5E7AFA0D" w14:textId="77777777" w:rsidR="00F72A53" w:rsidRDefault="00443EA0">
      <w:pPr>
        <w:pStyle w:val="11"/>
        <w:framePr w:w="7066" w:h="9192" w:hRule="exact" w:wrap="none" w:vAnchor="page" w:hAnchor="page" w:x="9752" w:y="2449"/>
        <w:numPr>
          <w:ilvl w:val="0"/>
          <w:numId w:val="1"/>
        </w:numPr>
        <w:tabs>
          <w:tab w:val="left" w:pos="168"/>
          <w:tab w:val="left" w:pos="275"/>
        </w:tabs>
        <w:ind w:left="220" w:hanging="220"/>
      </w:pPr>
      <w:r>
        <w:t>Установите вибрационную платформу на ровной поверхности, оставив за ней свободное пространство не менее 8 футов. Устанавливайте вибрационную платформу на поверхность таким образом, чтобы не закрыть воздушные отверстия. Чтобы защитить напольную поверхность от повреждений, подложите под платформу коврик.</w:t>
      </w:r>
    </w:p>
    <w:p w14:paraId="2ED7B7BD" w14:textId="77777777" w:rsidR="00F72A53" w:rsidRDefault="00443EA0">
      <w:pPr>
        <w:pStyle w:val="11"/>
        <w:framePr w:w="7066" w:h="9192" w:hRule="exact" w:wrap="none" w:vAnchor="page" w:hAnchor="page" w:x="9752" w:y="2449"/>
        <w:numPr>
          <w:ilvl w:val="0"/>
          <w:numId w:val="1"/>
        </w:numPr>
        <w:tabs>
          <w:tab w:val="left" w:pos="168"/>
          <w:tab w:val="left" w:pos="280"/>
        </w:tabs>
        <w:spacing w:line="257" w:lineRule="auto"/>
        <w:ind w:left="180" w:hanging="180"/>
      </w:pPr>
      <w:r>
        <w:t>Храните вибрационную платформу в помещении, свободном от влаги и пыли. Не устанавливайте вибрационную платформу в гараже или на крытой террасе, а также вблизи воды.</w:t>
      </w:r>
    </w:p>
    <w:p w14:paraId="24B0A088" w14:textId="0F185AC0" w:rsidR="00F72A53" w:rsidRDefault="00443EA0">
      <w:pPr>
        <w:pStyle w:val="11"/>
        <w:framePr w:w="7066" w:h="9192" w:hRule="exact" w:wrap="none" w:vAnchor="page" w:hAnchor="page" w:x="9752" w:y="2449"/>
        <w:numPr>
          <w:ilvl w:val="0"/>
          <w:numId w:val="1"/>
        </w:numPr>
        <w:tabs>
          <w:tab w:val="left" w:pos="168"/>
          <w:tab w:val="left" w:pos="275"/>
        </w:tabs>
        <w:spacing w:line="240" w:lineRule="auto"/>
        <w:ind w:left="180" w:hanging="180"/>
      </w:pPr>
      <w:r>
        <w:t>Не используйте вибрационную платформу в местах применения аэрозольных препаратов или в местах, где подается кислород.</w:t>
      </w:r>
    </w:p>
    <w:p w14:paraId="270B5733" w14:textId="77777777" w:rsidR="00F72A53" w:rsidRDefault="00443EA0">
      <w:pPr>
        <w:pStyle w:val="11"/>
        <w:framePr w:w="7066" w:h="9192" w:hRule="exact" w:wrap="none" w:vAnchor="page" w:hAnchor="page" w:x="9752" w:y="2449"/>
        <w:numPr>
          <w:ilvl w:val="0"/>
          <w:numId w:val="1"/>
        </w:numPr>
        <w:tabs>
          <w:tab w:val="left" w:pos="168"/>
          <w:tab w:val="left" w:pos="275"/>
        </w:tabs>
      </w:pPr>
      <w:r>
        <w:t>Не допускайте использования платформы детьми младше 12 лет и домашними животными.</w:t>
      </w:r>
    </w:p>
    <w:p w14:paraId="791D188A" w14:textId="77777777" w:rsidR="00F72A53" w:rsidRDefault="00443EA0">
      <w:pPr>
        <w:pStyle w:val="11"/>
        <w:framePr w:w="7066" w:h="9192" w:hRule="exact" w:wrap="none" w:vAnchor="page" w:hAnchor="page" w:x="9752" w:y="2449"/>
        <w:numPr>
          <w:ilvl w:val="0"/>
          <w:numId w:val="1"/>
        </w:numPr>
        <w:tabs>
          <w:tab w:val="left" w:pos="168"/>
          <w:tab w:val="left" w:pos="275"/>
        </w:tabs>
      </w:pPr>
      <w:r>
        <w:t>Вибрационную платформу не должны использовать люди весом более 100 кг</w:t>
      </w:r>
    </w:p>
    <w:p w14:paraId="6C435E3E" w14:textId="77777777" w:rsidR="00F72A53" w:rsidRDefault="00443EA0">
      <w:pPr>
        <w:pStyle w:val="11"/>
        <w:framePr w:w="7066" w:h="9192" w:hRule="exact" w:wrap="none" w:vAnchor="page" w:hAnchor="page" w:x="9752" w:y="2449"/>
        <w:numPr>
          <w:ilvl w:val="0"/>
          <w:numId w:val="1"/>
        </w:numPr>
        <w:tabs>
          <w:tab w:val="left" w:pos="168"/>
          <w:tab w:val="left" w:pos="275"/>
        </w:tabs>
      </w:pPr>
      <w:r>
        <w:t>Не допускайте одновременного нахождения на вибрационной платформе более одного человека.</w:t>
      </w:r>
    </w:p>
    <w:p w14:paraId="6F8350F4" w14:textId="77777777" w:rsidR="00F72A53" w:rsidRDefault="00443EA0">
      <w:pPr>
        <w:pStyle w:val="11"/>
        <w:framePr w:w="7066" w:h="9192" w:hRule="exact" w:wrap="none" w:vAnchor="page" w:hAnchor="page" w:x="9752" w:y="2449"/>
        <w:numPr>
          <w:ilvl w:val="0"/>
          <w:numId w:val="1"/>
        </w:numPr>
        <w:tabs>
          <w:tab w:val="left" w:pos="168"/>
          <w:tab w:val="left" w:pos="275"/>
        </w:tabs>
      </w:pPr>
      <w:r>
        <w:t>Шнур питания и сетевой фильтр должен находиться вдали от нагретых поверхностей.</w:t>
      </w:r>
    </w:p>
    <w:p w14:paraId="1BC59827" w14:textId="77777777" w:rsidR="00F72A53" w:rsidRDefault="00443EA0">
      <w:pPr>
        <w:pStyle w:val="11"/>
        <w:framePr w:w="7066" w:h="9192" w:hRule="exact" w:wrap="none" w:vAnchor="page" w:hAnchor="page" w:x="9752" w:y="2449"/>
        <w:numPr>
          <w:ilvl w:val="0"/>
          <w:numId w:val="1"/>
        </w:numPr>
        <w:tabs>
          <w:tab w:val="left" w:pos="264"/>
          <w:tab w:val="left" w:pos="352"/>
        </w:tabs>
        <w:spacing w:line="240" w:lineRule="auto"/>
        <w:ind w:left="220" w:hanging="220"/>
        <w:jc w:val="both"/>
      </w:pPr>
      <w:r>
        <w:t>Никогда не оставляйте вибрационную платформу без присмотра во время ее работы. Всегда вынимайте вилку шнура питания из розетки, когда вибрационная платформа не используется.</w:t>
      </w:r>
    </w:p>
    <w:p w14:paraId="066ADF39" w14:textId="77777777" w:rsidR="00F72A53" w:rsidRDefault="00443EA0">
      <w:pPr>
        <w:pStyle w:val="11"/>
        <w:framePr w:w="7066" w:h="9192" w:hRule="exact" w:wrap="none" w:vAnchor="page" w:hAnchor="page" w:x="9752" w:y="2449"/>
        <w:numPr>
          <w:ilvl w:val="0"/>
          <w:numId w:val="1"/>
        </w:numPr>
        <w:tabs>
          <w:tab w:val="left" w:pos="230"/>
          <w:tab w:val="left" w:pos="338"/>
        </w:tabs>
      </w:pPr>
      <w:r>
        <w:t>Не пытайтесь перемещать или регулировать вибрационную платформу, пока она не будет правильно собрана.</w:t>
      </w:r>
    </w:p>
    <w:p w14:paraId="4D023305" w14:textId="77777777" w:rsidR="00F72A53" w:rsidRDefault="00443EA0">
      <w:pPr>
        <w:pStyle w:val="11"/>
        <w:framePr w:w="7066" w:h="9192" w:hRule="exact" w:wrap="none" w:vAnchor="page" w:hAnchor="page" w:x="9752" w:y="2449"/>
        <w:numPr>
          <w:ilvl w:val="0"/>
          <w:numId w:val="1"/>
        </w:numPr>
        <w:tabs>
          <w:tab w:val="left" w:pos="254"/>
          <w:tab w:val="left" w:pos="352"/>
        </w:tabs>
        <w:spacing w:line="252" w:lineRule="auto"/>
        <w:ind w:left="220" w:hanging="220"/>
        <w:jc w:val="both"/>
      </w:pPr>
      <w:r>
        <w:t>Регулярно осматривайте и подтягивайте все детали вибрационной платформы. Неправильное использование может повлиять на устойчивость платформы. Например, стойка установлена для вашей поддержки во время выполнения упражнения для сохранения равновесия. Не следует надавливать на стойку для растяжения или использовать стойку для создания большего напряжения.</w:t>
      </w:r>
    </w:p>
    <w:p w14:paraId="686C3230" w14:textId="77777777" w:rsidR="00F72A53" w:rsidRDefault="00443EA0">
      <w:pPr>
        <w:pStyle w:val="11"/>
        <w:framePr w:w="7066" w:h="9192" w:hRule="exact" w:wrap="none" w:vAnchor="page" w:hAnchor="page" w:x="9752" w:y="2449"/>
        <w:numPr>
          <w:ilvl w:val="0"/>
          <w:numId w:val="2"/>
        </w:numPr>
        <w:tabs>
          <w:tab w:val="left" w:pos="168"/>
          <w:tab w:val="left" w:pos="314"/>
        </w:tabs>
      </w:pPr>
      <w:r>
        <w:t>Регулярно осматривайте и подтягивайте все детали вибрационной платформы.</w:t>
      </w:r>
    </w:p>
    <w:p w14:paraId="19CE4072" w14:textId="77777777" w:rsidR="00F72A53" w:rsidRDefault="00443EA0">
      <w:pPr>
        <w:pStyle w:val="11"/>
        <w:framePr w:w="7066" w:h="9192" w:hRule="exact" w:wrap="none" w:vAnchor="page" w:hAnchor="page" w:x="9752" w:y="2449"/>
        <w:numPr>
          <w:ilvl w:val="0"/>
          <w:numId w:val="2"/>
        </w:numPr>
        <w:tabs>
          <w:tab w:val="left" w:pos="245"/>
          <w:tab w:val="left" w:pos="352"/>
        </w:tabs>
      </w:pPr>
      <w:r>
        <w:t>Никогда не роняйте и не вставляйте предметы в любые отверстия платформы.</w:t>
      </w:r>
    </w:p>
    <w:p w14:paraId="188B0333" w14:textId="77777777" w:rsidR="00F72A53" w:rsidRDefault="00443EA0">
      <w:pPr>
        <w:pStyle w:val="11"/>
        <w:framePr w:w="7066" w:h="9192" w:hRule="exact" w:wrap="none" w:vAnchor="page" w:hAnchor="page" w:x="9752" w:y="2449"/>
        <w:numPr>
          <w:ilvl w:val="0"/>
          <w:numId w:val="2"/>
        </w:numPr>
        <w:tabs>
          <w:tab w:val="left" w:pos="245"/>
          <w:tab w:val="left" w:pos="352"/>
        </w:tabs>
        <w:spacing w:line="252" w:lineRule="auto"/>
      </w:pPr>
      <w:r>
        <w:rPr>
          <w:b/>
        </w:rPr>
        <w:t xml:space="preserve">ОПАСНО: </w:t>
      </w:r>
      <w:r>
        <w:t>Всегда вынимайте вилку шнура питания из розетки сразу после использования, перед очисткой вибрационной платформы и перед выполнением процедур обслуживания и настройки, описанных в данном руководстве. Никогда не снимайте кожух двигателя, если на это нет указаний уполномоченного представителя сервисной службы. Обслуживание, отличное от процедур, описанных в данном руководстве, должно выполняться только авторизованным представителем.</w:t>
      </w:r>
    </w:p>
    <w:p w14:paraId="28066E55" w14:textId="77777777" w:rsidR="00F72A53" w:rsidRDefault="00443EA0">
      <w:pPr>
        <w:pStyle w:val="11"/>
        <w:framePr w:w="7066" w:h="9192" w:hRule="exact" w:wrap="none" w:vAnchor="page" w:hAnchor="page" w:x="9752" w:y="2449"/>
        <w:numPr>
          <w:ilvl w:val="0"/>
          <w:numId w:val="2"/>
        </w:numPr>
        <w:tabs>
          <w:tab w:val="left" w:pos="235"/>
          <w:tab w:val="left" w:pos="352"/>
        </w:tabs>
        <w:spacing w:after="0" w:line="257" w:lineRule="auto"/>
        <w:ind w:left="300" w:hanging="300"/>
        <w:jc w:val="both"/>
      </w:pPr>
      <w:r>
        <w:t>Данная вибрационная платформа предназначена только для домашнего использования. Не используйте эту вибрационную платформу в коммерческих целях.</w:t>
      </w:r>
    </w:p>
    <w:p w14:paraId="19C36C34" w14:textId="77777777" w:rsidR="00F72A53" w:rsidRDefault="00443EA0">
      <w:pPr>
        <w:pStyle w:val="ac"/>
        <w:framePr w:wrap="none" w:vAnchor="page" w:hAnchor="page" w:x="4889" w:y="13134"/>
        <w:rPr>
          <w:sz w:val="22"/>
          <w:szCs w:val="22"/>
        </w:rPr>
      </w:pPr>
      <w:r>
        <w:rPr>
          <w:sz w:val="22"/>
        </w:rPr>
        <w:t>6</w:t>
      </w:r>
    </w:p>
    <w:p w14:paraId="791AB8A4" w14:textId="77777777" w:rsidR="00F72A53" w:rsidRDefault="00443EA0">
      <w:pPr>
        <w:pStyle w:val="ac"/>
        <w:framePr w:w="163" w:h="312" w:hRule="exact" w:wrap="none" w:vAnchor="page" w:hAnchor="page" w:x="13107" w:y="13134"/>
        <w:jc w:val="right"/>
        <w:rPr>
          <w:sz w:val="22"/>
          <w:szCs w:val="22"/>
        </w:rPr>
      </w:pPr>
      <w:r>
        <w:rPr>
          <w:sz w:val="22"/>
        </w:rPr>
        <w:t>3</w:t>
      </w:r>
    </w:p>
    <w:p w14:paraId="112A5CCC" w14:textId="77777777" w:rsidR="00F72A53" w:rsidRDefault="00443EA0">
      <w:pPr>
        <w:pStyle w:val="a9"/>
        <w:framePr w:w="1546" w:h="1579" w:hRule="exact" w:wrap="none" w:vAnchor="page" w:hAnchor="page" w:x="1592" w:y="7110"/>
        <w:spacing w:after="80" w:line="271" w:lineRule="auto"/>
        <w:rPr>
          <w:sz w:val="13"/>
          <w:szCs w:val="13"/>
        </w:rPr>
      </w:pPr>
      <w:r>
        <w:rPr>
          <w:rFonts w:ascii="Calibri" w:hAnsi="Calibri"/>
          <w:sz w:val="13"/>
        </w:rPr>
        <w:t>Поза для тренировки всего тела:</w:t>
      </w:r>
    </w:p>
    <w:p w14:paraId="2136C345" w14:textId="77777777" w:rsidR="00F72A53" w:rsidRDefault="00443EA0">
      <w:pPr>
        <w:pStyle w:val="a9"/>
        <w:framePr w:w="1546" w:h="1579" w:hRule="exact" w:wrap="none" w:vAnchor="page" w:hAnchor="page" w:x="1592" w:y="7110"/>
        <w:spacing w:after="0" w:line="266" w:lineRule="auto"/>
        <w:rPr>
          <w:sz w:val="13"/>
          <w:szCs w:val="13"/>
        </w:rPr>
      </w:pPr>
      <w:r>
        <w:rPr>
          <w:rFonts w:ascii="Calibri" w:hAnsi="Calibri"/>
          <w:b w:val="0"/>
          <w:sz w:val="13"/>
        </w:rPr>
        <w:t>Встаньте на платформу и вытяните ноги на ширину плеч. Это поможет улучшить общее кровообращение и мышечный тонус.</w:t>
      </w:r>
    </w:p>
    <w:p w14:paraId="4CEDFAA5" w14:textId="77777777" w:rsidR="00F72A53" w:rsidRDefault="00443EA0">
      <w:pPr>
        <w:pStyle w:val="a9"/>
        <w:framePr w:w="1637" w:h="1594" w:hRule="exact" w:wrap="none" w:vAnchor="page" w:hAnchor="page" w:x="3257" w:y="7095"/>
        <w:spacing w:line="266" w:lineRule="auto"/>
        <w:rPr>
          <w:sz w:val="13"/>
          <w:szCs w:val="13"/>
        </w:rPr>
      </w:pPr>
      <w:r>
        <w:rPr>
          <w:rFonts w:ascii="Calibri" w:hAnsi="Calibri"/>
          <w:sz w:val="13"/>
        </w:rPr>
        <w:t>Поза с приседом:</w:t>
      </w:r>
    </w:p>
    <w:p w14:paraId="60B557D8" w14:textId="77777777" w:rsidR="00F72A53" w:rsidRDefault="00443EA0">
      <w:pPr>
        <w:pStyle w:val="a9"/>
        <w:framePr w:w="1637" w:h="1594" w:hRule="exact" w:wrap="none" w:vAnchor="page" w:hAnchor="page" w:x="3257" w:y="7095"/>
        <w:spacing w:after="0" w:line="266" w:lineRule="auto"/>
        <w:jc w:val="both"/>
        <w:rPr>
          <w:sz w:val="13"/>
          <w:szCs w:val="13"/>
        </w:rPr>
      </w:pPr>
      <w:r>
        <w:rPr>
          <w:rFonts w:ascii="Calibri" w:hAnsi="Calibri"/>
          <w:b w:val="0"/>
          <w:sz w:val="13"/>
        </w:rPr>
        <w:t>В приседе, расставьте ноги на ширине плеч, и, если можете, согните колени под углом 90 градусов и удерживайте это положение. Это отличный вариант для тренировки бедер.</w:t>
      </w:r>
    </w:p>
    <w:p w14:paraId="27F7D362" w14:textId="77777777" w:rsidR="00F72A53" w:rsidRDefault="00443EA0">
      <w:pPr>
        <w:pStyle w:val="a9"/>
        <w:framePr w:w="1594" w:h="1450" w:hRule="exact" w:wrap="none" w:vAnchor="page" w:hAnchor="page" w:x="4923" w:y="7095"/>
        <w:spacing w:line="266" w:lineRule="auto"/>
        <w:rPr>
          <w:sz w:val="13"/>
          <w:szCs w:val="13"/>
        </w:rPr>
      </w:pPr>
      <w:r>
        <w:rPr>
          <w:rFonts w:ascii="Calibri" w:hAnsi="Calibri"/>
          <w:sz w:val="13"/>
        </w:rPr>
        <w:t>Поза с отжимом:</w:t>
      </w:r>
    </w:p>
    <w:p w14:paraId="69752F3D" w14:textId="77777777" w:rsidR="00F72A53" w:rsidRDefault="00443EA0">
      <w:pPr>
        <w:pStyle w:val="a9"/>
        <w:framePr w:w="1594" w:h="1450" w:hRule="exact" w:wrap="none" w:vAnchor="page" w:hAnchor="page" w:x="4923" w:y="7095"/>
        <w:spacing w:after="0" w:line="266" w:lineRule="auto"/>
        <w:jc w:val="both"/>
        <w:rPr>
          <w:sz w:val="13"/>
          <w:szCs w:val="13"/>
        </w:rPr>
      </w:pPr>
      <w:r>
        <w:rPr>
          <w:rFonts w:ascii="Calibri" w:hAnsi="Calibri"/>
          <w:b w:val="0"/>
          <w:sz w:val="13"/>
        </w:rPr>
        <w:t>Вытяните руки на ширину плеч. Если вы хотите еще больше нагрузить мышцы, согните локти под углом 90 градусов и задержитесь в этом положении.</w:t>
      </w:r>
    </w:p>
    <w:p w14:paraId="4FA232CB" w14:textId="77777777" w:rsidR="00F72A53" w:rsidRDefault="00443EA0">
      <w:pPr>
        <w:pStyle w:val="a9"/>
        <w:framePr w:w="1723" w:h="1594" w:hRule="exact" w:wrap="none" w:vAnchor="page" w:hAnchor="page" w:x="6603" w:y="7095"/>
        <w:spacing w:line="266" w:lineRule="auto"/>
        <w:rPr>
          <w:sz w:val="13"/>
          <w:szCs w:val="13"/>
        </w:rPr>
      </w:pPr>
      <w:r>
        <w:rPr>
          <w:rFonts w:ascii="Calibri" w:hAnsi="Calibri"/>
          <w:b w:val="0"/>
          <w:sz w:val="13"/>
        </w:rPr>
        <w:t>Голени:</w:t>
      </w:r>
    </w:p>
    <w:p w14:paraId="1C836459" w14:textId="77777777" w:rsidR="00F72A53" w:rsidRDefault="00443EA0">
      <w:pPr>
        <w:pStyle w:val="a9"/>
        <w:framePr w:w="1723" w:h="1594" w:hRule="exact" w:wrap="none" w:vAnchor="page" w:hAnchor="page" w:x="6603" w:y="7095"/>
        <w:spacing w:after="0" w:line="266" w:lineRule="auto"/>
        <w:jc w:val="both"/>
        <w:rPr>
          <w:sz w:val="13"/>
          <w:szCs w:val="13"/>
        </w:rPr>
      </w:pPr>
      <w:r>
        <w:rPr>
          <w:rFonts w:ascii="Calibri" w:hAnsi="Calibri"/>
          <w:b w:val="0"/>
          <w:sz w:val="13"/>
        </w:rPr>
        <w:t>Положите голени, как показано на рисунке, на платформу, опираясь руками позади себя в пол. Для более интенсивного выполнения упражнения, приподнимитесь с пола и надавите на икры.</w:t>
      </w:r>
    </w:p>
    <w:p w14:paraId="77AD728F" w14:textId="77777777" w:rsidR="00F72A53" w:rsidRDefault="00443EA0" w:rsidP="00E06CFF">
      <w:pPr>
        <w:pStyle w:val="a9"/>
        <w:framePr w:w="1565" w:h="1238" w:hRule="exact" w:wrap="none" w:vAnchor="page" w:hAnchor="page" w:x="1592" w:y="10335"/>
        <w:spacing w:after="0"/>
        <w:rPr>
          <w:sz w:val="13"/>
          <w:szCs w:val="13"/>
        </w:rPr>
      </w:pPr>
      <w:r>
        <w:rPr>
          <w:rFonts w:ascii="Calibri" w:hAnsi="Calibri"/>
          <w:b w:val="0"/>
          <w:sz w:val="13"/>
        </w:rPr>
        <w:t>Положение с изгибом талии:</w:t>
      </w:r>
    </w:p>
    <w:p w14:paraId="5410DC0C" w14:textId="77777777" w:rsidR="00F72A53" w:rsidRPr="00E06CFF" w:rsidRDefault="00443EA0" w:rsidP="00E06CFF">
      <w:pPr>
        <w:pStyle w:val="a9"/>
        <w:framePr w:w="1565" w:h="1238" w:hRule="exact" w:wrap="none" w:vAnchor="page" w:hAnchor="page" w:x="1592" w:y="10335"/>
        <w:tabs>
          <w:tab w:val="left" w:leader="underscore" w:pos="1502"/>
        </w:tabs>
        <w:spacing w:after="0"/>
        <w:jc w:val="both"/>
        <w:rPr>
          <w:sz w:val="12"/>
          <w:szCs w:val="12"/>
        </w:rPr>
      </w:pPr>
      <w:r w:rsidRPr="00E06CFF">
        <w:rPr>
          <w:rFonts w:ascii="Calibri" w:hAnsi="Calibri"/>
          <w:b w:val="0"/>
          <w:sz w:val="12"/>
          <w:szCs w:val="12"/>
        </w:rPr>
        <w:t>Вытяните ноги, согнитесь в талии и положите руки на платформу. Для более глубокого выполнения упражнения согните руки в локтях.</w:t>
      </w:r>
      <w:r w:rsidRPr="00E06CFF">
        <w:rPr>
          <w:rFonts w:ascii="Calibri" w:hAnsi="Calibri"/>
          <w:b w:val="0"/>
          <w:sz w:val="12"/>
          <w:szCs w:val="12"/>
        </w:rPr>
        <w:tab/>
      </w:r>
    </w:p>
    <w:p w14:paraId="25D69B31" w14:textId="77777777" w:rsidR="00F72A53" w:rsidRDefault="00443EA0" w:rsidP="00E06CFF">
      <w:pPr>
        <w:pStyle w:val="a9"/>
        <w:framePr w:w="1685" w:h="1243" w:hRule="exact" w:wrap="none" w:vAnchor="page" w:hAnchor="page" w:x="3200" w:y="10331"/>
        <w:spacing w:after="0"/>
        <w:rPr>
          <w:sz w:val="13"/>
          <w:szCs w:val="13"/>
        </w:rPr>
      </w:pPr>
      <w:r>
        <w:rPr>
          <w:rFonts w:ascii="Calibri" w:hAnsi="Calibri"/>
          <w:sz w:val="13"/>
        </w:rPr>
        <w:t>Положение на одной ноге:</w:t>
      </w:r>
    </w:p>
    <w:p w14:paraId="350C70AE" w14:textId="2EE11D36" w:rsidR="00F72A53" w:rsidRPr="00E06CFF" w:rsidRDefault="00443EA0" w:rsidP="00E06CFF">
      <w:pPr>
        <w:pStyle w:val="a9"/>
        <w:framePr w:w="1685" w:h="1243" w:hRule="exact" w:wrap="none" w:vAnchor="page" w:hAnchor="page" w:x="3200" w:y="10331"/>
        <w:tabs>
          <w:tab w:val="left" w:leader="underscore" w:pos="1598"/>
        </w:tabs>
        <w:spacing w:after="0"/>
        <w:rPr>
          <w:sz w:val="12"/>
          <w:szCs w:val="12"/>
        </w:rPr>
      </w:pPr>
      <w:r w:rsidRPr="00E06CFF">
        <w:rPr>
          <w:rFonts w:ascii="Calibri" w:hAnsi="Calibri"/>
          <w:b w:val="0"/>
          <w:sz w:val="12"/>
          <w:szCs w:val="12"/>
        </w:rPr>
        <w:t>Поставьте одну ногу на платформу и расслабьтесь. Для более глубокого выполнения упражнения сделайте выпад вперед, увеличив вес тела на платформе.</w:t>
      </w:r>
    </w:p>
    <w:p w14:paraId="394BA0CC" w14:textId="77777777" w:rsidR="00F72A53" w:rsidRDefault="00443EA0">
      <w:pPr>
        <w:pStyle w:val="a9"/>
        <w:framePr w:w="1560" w:h="1094" w:hRule="exact" w:wrap="none" w:vAnchor="page" w:hAnchor="page" w:x="4952" w:y="10331"/>
        <w:spacing w:line="264" w:lineRule="auto"/>
        <w:rPr>
          <w:sz w:val="13"/>
          <w:szCs w:val="13"/>
        </w:rPr>
      </w:pPr>
      <w:r>
        <w:rPr>
          <w:rFonts w:ascii="Calibri" w:hAnsi="Calibri"/>
          <w:sz w:val="13"/>
        </w:rPr>
        <w:t>Положение сидя I:</w:t>
      </w:r>
    </w:p>
    <w:p w14:paraId="256486EE" w14:textId="77777777" w:rsidR="00F72A53" w:rsidRDefault="00443EA0">
      <w:pPr>
        <w:pStyle w:val="a9"/>
        <w:framePr w:w="1560" w:h="1094" w:hRule="exact" w:wrap="none" w:vAnchor="page" w:hAnchor="page" w:x="4952" w:y="10331"/>
        <w:spacing w:after="0" w:line="264" w:lineRule="auto"/>
        <w:rPr>
          <w:sz w:val="13"/>
          <w:szCs w:val="13"/>
        </w:rPr>
      </w:pPr>
      <w:r>
        <w:rPr>
          <w:rFonts w:ascii="Calibri" w:hAnsi="Calibri"/>
          <w:b w:val="0"/>
          <w:sz w:val="13"/>
        </w:rPr>
        <w:t>Сядьте ягодицами на вибрационную платформу. Сядьте удобно, держа спину прямо.</w:t>
      </w:r>
    </w:p>
    <w:p w14:paraId="1C99239E" w14:textId="77777777" w:rsidR="00F72A53" w:rsidRDefault="00443EA0">
      <w:pPr>
        <w:pStyle w:val="a9"/>
        <w:framePr w:w="1709" w:h="1243" w:hRule="exact" w:wrap="none" w:vAnchor="page" w:hAnchor="page" w:x="6588" w:y="10331"/>
        <w:spacing w:line="266" w:lineRule="auto"/>
        <w:rPr>
          <w:sz w:val="13"/>
          <w:szCs w:val="13"/>
        </w:rPr>
      </w:pPr>
      <w:r>
        <w:rPr>
          <w:rFonts w:ascii="Calibri" w:hAnsi="Calibri"/>
          <w:sz w:val="13"/>
        </w:rPr>
        <w:t>Положение сидя II:</w:t>
      </w:r>
    </w:p>
    <w:p w14:paraId="39F81EFE" w14:textId="77777777" w:rsidR="00F72A53" w:rsidRDefault="00443EA0">
      <w:pPr>
        <w:pStyle w:val="a9"/>
        <w:framePr w:w="1709" w:h="1243" w:hRule="exact" w:wrap="none" w:vAnchor="page" w:hAnchor="page" w:x="6588" w:y="10331"/>
        <w:spacing w:after="0" w:line="266" w:lineRule="auto"/>
        <w:jc w:val="both"/>
        <w:rPr>
          <w:sz w:val="13"/>
          <w:szCs w:val="13"/>
        </w:rPr>
      </w:pPr>
      <w:r>
        <w:rPr>
          <w:rFonts w:ascii="Calibri" w:hAnsi="Calibri"/>
          <w:b w:val="0"/>
          <w:sz w:val="13"/>
        </w:rPr>
        <w:t>Сидя на стуле, поставьте ступни на платформу. Это отличный способ снять напряжение и улучшить кровообращение в ногах.</w:t>
      </w:r>
    </w:p>
    <w:p w14:paraId="7EC9D1C2" w14:textId="77777777" w:rsidR="00F72A53" w:rsidRDefault="00443EA0">
      <w:pPr>
        <w:spacing w:line="1" w:lineRule="exact"/>
        <w:sectPr w:rsidR="00F72A53">
          <w:pgSz w:w="18162" w:h="15878" w:orient="landscape"/>
          <w:pgMar w:top="360" w:right="360" w:bottom="360" w:left="360" w:header="0" w:footer="3" w:gutter="0"/>
          <w:cols w:space="720"/>
          <w:noEndnote/>
          <w:docGrid w:linePitch="360"/>
        </w:sectPr>
      </w:pPr>
      <w:r>
        <w:rPr>
          <w:noProof/>
          <w:lang w:eastAsia="ru-RU" w:bidi="ar-SA"/>
        </w:rPr>
        <w:drawing>
          <wp:anchor distT="0" distB="0" distL="0" distR="0" simplePos="0" relativeHeight="62914691" behindDoc="1" locked="0" layoutInCell="1" allowOverlap="1" wp14:anchorId="5249EA0A" wp14:editId="78A45C38">
            <wp:simplePos x="0" y="0"/>
            <wp:positionH relativeFrom="page">
              <wp:posOffset>964565</wp:posOffset>
            </wp:positionH>
            <wp:positionV relativeFrom="page">
              <wp:posOffset>3456305</wp:posOffset>
            </wp:positionV>
            <wp:extent cx="4343400" cy="3886200"/>
            <wp:effectExtent l="0" t="0" r="0" b="0"/>
            <wp:wrapNone/>
            <wp:docPr id="8" name="Shape 8"/>
            <wp:cNvGraphicFramePr/>
            <a:graphic xmlns:a="http://schemas.openxmlformats.org/drawingml/2006/main">
              <a:graphicData uri="http://schemas.openxmlformats.org/drawingml/2006/picture">
                <pic:pic xmlns:pic="http://schemas.openxmlformats.org/drawingml/2006/picture">
                  <pic:nvPicPr>
                    <pic:cNvPr id="9" name="Picture box 9"/>
                    <pic:cNvPicPr/>
                  </pic:nvPicPr>
                  <pic:blipFill>
                    <a:blip r:embed="rId14"/>
                    <a:stretch/>
                  </pic:blipFill>
                  <pic:spPr>
                    <a:xfrm>
                      <a:off x="0" y="0"/>
                      <a:ext cx="4343400" cy="3886200"/>
                    </a:xfrm>
                    <a:prstGeom prst="rect">
                      <a:avLst/>
                    </a:prstGeom>
                  </pic:spPr>
                </pic:pic>
              </a:graphicData>
            </a:graphic>
          </wp:anchor>
        </w:drawing>
      </w:r>
    </w:p>
    <w:p w14:paraId="1F80F75D" w14:textId="77777777" w:rsidR="00F72A53" w:rsidRDefault="00443EA0">
      <w:pPr>
        <w:pStyle w:val="10"/>
        <w:framePr w:wrap="none" w:vAnchor="page" w:hAnchor="page" w:x="1514" w:y="2570"/>
        <w:spacing w:after="0"/>
      </w:pPr>
      <w:bookmarkStart w:id="6" w:name="bookmark11"/>
      <w:r>
        <w:lastRenderedPageBreak/>
        <w:t>Описание</w:t>
      </w:r>
      <w:bookmarkEnd w:id="6"/>
    </w:p>
    <w:p w14:paraId="319E763D" w14:textId="77777777" w:rsidR="00F72A53" w:rsidRDefault="00443EA0">
      <w:pPr>
        <w:pStyle w:val="20"/>
        <w:framePr w:wrap="none" w:vAnchor="page" w:hAnchor="page" w:x="1710" w:y="3331"/>
        <w:spacing w:after="0"/>
      </w:pPr>
      <w:bookmarkStart w:id="7" w:name="bookmark13"/>
      <w:r>
        <w:t>название и компоненты</w:t>
      </w:r>
      <w:bookmarkEnd w:id="7"/>
    </w:p>
    <w:p w14:paraId="272AD8A1" w14:textId="77777777" w:rsidR="00F72A53" w:rsidRDefault="00443EA0">
      <w:pPr>
        <w:framePr w:wrap="none" w:vAnchor="page" w:hAnchor="page" w:x="1978" w:y="7641"/>
        <w:rPr>
          <w:sz w:val="2"/>
          <w:szCs w:val="2"/>
        </w:rPr>
      </w:pPr>
      <w:r>
        <w:rPr>
          <w:noProof/>
          <w:lang w:eastAsia="ru-RU" w:bidi="ar-SA"/>
        </w:rPr>
        <w:drawing>
          <wp:inline distT="0" distB="0" distL="0" distR="0" wp14:anchorId="5472C156" wp14:editId="516FD6C9">
            <wp:extent cx="3448050" cy="1682750"/>
            <wp:effectExtent l="0" t="0" r="0" b="0"/>
            <wp:docPr id="10" name="Picut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5"/>
                    <a:stretch/>
                  </pic:blipFill>
                  <pic:spPr>
                    <a:xfrm>
                      <a:off x="0" y="0"/>
                      <a:ext cx="3448050" cy="1682750"/>
                    </a:xfrm>
                    <a:prstGeom prst="rect">
                      <a:avLst/>
                    </a:prstGeom>
                  </pic:spPr>
                </pic:pic>
              </a:graphicData>
            </a:graphic>
          </wp:inline>
        </w:drawing>
      </w:r>
    </w:p>
    <w:p w14:paraId="31C5637E" w14:textId="77777777" w:rsidR="00F72A53" w:rsidRDefault="00443EA0">
      <w:pPr>
        <w:pStyle w:val="11"/>
        <w:framePr w:wrap="none" w:vAnchor="page" w:hAnchor="page" w:x="2203" w:y="10583"/>
        <w:spacing w:after="0" w:line="240" w:lineRule="auto"/>
        <w:jc w:val="both"/>
        <w:rPr>
          <w:sz w:val="15"/>
          <w:szCs w:val="15"/>
        </w:rPr>
      </w:pPr>
      <w:r>
        <w:rPr>
          <w:sz w:val="15"/>
        </w:rPr>
        <w:t>Резиновый упор</w:t>
      </w:r>
    </w:p>
    <w:p w14:paraId="7C86ABCA" w14:textId="77777777" w:rsidR="00F72A53" w:rsidRDefault="00443EA0">
      <w:pPr>
        <w:pStyle w:val="11"/>
        <w:framePr w:wrap="none" w:vAnchor="page" w:hAnchor="page" w:x="4427" w:y="10612"/>
        <w:spacing w:after="0" w:line="240" w:lineRule="auto"/>
        <w:rPr>
          <w:sz w:val="15"/>
          <w:szCs w:val="15"/>
        </w:rPr>
      </w:pPr>
      <w:r>
        <w:rPr>
          <w:sz w:val="15"/>
        </w:rPr>
        <w:t>Переключатель включения/выключения</w:t>
      </w:r>
    </w:p>
    <w:p w14:paraId="55796E7A" w14:textId="77777777" w:rsidR="00F72A53" w:rsidRDefault="00443EA0">
      <w:pPr>
        <w:framePr w:wrap="none" w:vAnchor="page" w:hAnchor="page" w:x="3585" w:y="11617"/>
        <w:rPr>
          <w:sz w:val="2"/>
          <w:szCs w:val="2"/>
        </w:rPr>
      </w:pPr>
      <w:r>
        <w:rPr>
          <w:noProof/>
          <w:lang w:eastAsia="ru-RU" w:bidi="ar-SA"/>
        </w:rPr>
        <w:drawing>
          <wp:inline distT="0" distB="0" distL="0" distR="0" wp14:anchorId="4A8FAEFE" wp14:editId="0539152D">
            <wp:extent cx="1716405" cy="762635"/>
            <wp:effectExtent l="0" t="0" r="0" b="0"/>
            <wp:docPr id="11"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6"/>
                    <a:stretch/>
                  </pic:blipFill>
                  <pic:spPr>
                    <a:xfrm>
                      <a:off x="0" y="0"/>
                      <a:ext cx="1716405" cy="762635"/>
                    </a:xfrm>
                    <a:prstGeom prst="rect">
                      <a:avLst/>
                    </a:prstGeom>
                  </pic:spPr>
                </pic:pic>
              </a:graphicData>
            </a:graphic>
          </wp:inline>
        </w:drawing>
      </w:r>
    </w:p>
    <w:p w14:paraId="2E900F2B" w14:textId="77777777" w:rsidR="00F72A53" w:rsidRDefault="00443EA0">
      <w:pPr>
        <w:pStyle w:val="10"/>
        <w:framePr w:wrap="none" w:vAnchor="page" w:hAnchor="page" w:x="9733" w:y="2570"/>
        <w:spacing w:after="0"/>
      </w:pPr>
      <w:bookmarkStart w:id="8" w:name="bookmark15"/>
      <w:r>
        <w:t>ДИСПЛЕЙ</w:t>
      </w:r>
      <w:bookmarkEnd w:id="8"/>
    </w:p>
    <w:p w14:paraId="67A2BE15" w14:textId="77777777" w:rsidR="00F72A53" w:rsidRDefault="00443EA0">
      <w:pPr>
        <w:pStyle w:val="11"/>
        <w:framePr w:wrap="none" w:vAnchor="page" w:hAnchor="page" w:x="9747" w:y="3536"/>
        <w:spacing w:after="0" w:line="240" w:lineRule="auto"/>
      </w:pPr>
      <w:r>
        <w:rPr>
          <w:b/>
        </w:rPr>
        <w:t>1. ИНСТРУКЦИЯ ПО ЭКСПЛУАТАЦИИ МОНИТОРА</w:t>
      </w:r>
    </w:p>
    <w:p w14:paraId="6963272F" w14:textId="77777777" w:rsidR="00F72A53" w:rsidRDefault="00443EA0">
      <w:pPr>
        <w:framePr w:wrap="none" w:vAnchor="page" w:hAnchor="page" w:x="9972" w:y="4230"/>
        <w:rPr>
          <w:sz w:val="2"/>
          <w:szCs w:val="2"/>
        </w:rPr>
      </w:pPr>
      <w:r>
        <w:rPr>
          <w:noProof/>
          <w:lang w:eastAsia="ru-RU" w:bidi="ar-SA"/>
        </w:rPr>
        <w:drawing>
          <wp:inline distT="0" distB="0" distL="0" distR="0" wp14:anchorId="79EE1D16" wp14:editId="3EDEC89B">
            <wp:extent cx="3945890" cy="1391285"/>
            <wp:effectExtent l="0" t="0" r="0" b="0"/>
            <wp:docPr id="12"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7"/>
                    <a:stretch/>
                  </pic:blipFill>
                  <pic:spPr>
                    <a:xfrm>
                      <a:off x="0" y="0"/>
                      <a:ext cx="3945890" cy="1391285"/>
                    </a:xfrm>
                    <a:prstGeom prst="rect">
                      <a:avLst/>
                    </a:prstGeom>
                  </pic:spPr>
                </pic:pic>
              </a:graphicData>
            </a:graphic>
          </wp:inline>
        </w:drawing>
      </w:r>
    </w:p>
    <w:p w14:paraId="23043676" w14:textId="77777777" w:rsidR="00E06CFF" w:rsidRDefault="00443EA0" w:rsidP="00E06CFF">
      <w:pPr>
        <w:pStyle w:val="11"/>
        <w:framePr w:w="5092" w:h="1904" w:hRule="exact" w:wrap="none" w:vAnchor="page" w:hAnchor="page" w:x="9828" w:y="6904"/>
        <w:spacing w:after="0" w:line="386" w:lineRule="auto"/>
        <w:rPr>
          <w:b/>
        </w:rPr>
      </w:pPr>
      <w:r>
        <w:rPr>
          <w:b/>
        </w:rPr>
        <w:t xml:space="preserve">SET: HL,H,L,P1,P2,P3,P4,P5 SPEED: отображает уровень скорости от 1 до 99. </w:t>
      </w:r>
    </w:p>
    <w:p w14:paraId="1BE32412" w14:textId="6FCCE899" w:rsidR="00F72A53" w:rsidRDefault="00443EA0" w:rsidP="00E06CFF">
      <w:pPr>
        <w:pStyle w:val="11"/>
        <w:framePr w:w="5092" w:h="1904" w:hRule="exact" w:wrap="none" w:vAnchor="page" w:hAnchor="page" w:x="9828" w:y="6904"/>
        <w:spacing w:after="0" w:line="386" w:lineRule="auto"/>
      </w:pPr>
      <w:r>
        <w:rPr>
          <w:b/>
        </w:rPr>
        <w:t>HL - движение по 3D-модели.</w:t>
      </w:r>
    </w:p>
    <w:p w14:paraId="73EB92E3" w14:textId="77777777" w:rsidR="00F72A53" w:rsidRDefault="00443EA0" w:rsidP="00E06CFF">
      <w:pPr>
        <w:pStyle w:val="11"/>
        <w:framePr w:w="5092" w:h="1904" w:hRule="exact" w:wrap="none" w:vAnchor="page" w:hAnchor="page" w:x="9828" w:y="6904"/>
        <w:spacing w:after="0" w:line="386" w:lineRule="auto"/>
      </w:pPr>
      <w:r>
        <w:rPr>
          <w:b/>
        </w:rPr>
        <w:t>H - движение вверх и вниз.</w:t>
      </w:r>
    </w:p>
    <w:p w14:paraId="2F6F1231" w14:textId="77777777" w:rsidR="00F72A53" w:rsidRDefault="00443EA0" w:rsidP="00E06CFF">
      <w:pPr>
        <w:pStyle w:val="11"/>
        <w:framePr w:w="5092" w:h="1904" w:hRule="exact" w:wrap="none" w:vAnchor="page" w:hAnchor="page" w:x="9828" w:y="6904"/>
        <w:spacing w:after="180" w:line="386" w:lineRule="auto"/>
      </w:pPr>
      <w:r>
        <w:rPr>
          <w:b/>
        </w:rPr>
        <w:t>L - движение влево и вправо.</w:t>
      </w:r>
    </w:p>
    <w:p w14:paraId="5319A1DD" w14:textId="77777777" w:rsidR="00F72A53" w:rsidRDefault="00443EA0" w:rsidP="00E06CFF">
      <w:pPr>
        <w:pStyle w:val="11"/>
        <w:framePr w:w="5092" w:h="1904" w:hRule="exact" w:wrap="none" w:vAnchor="page" w:hAnchor="page" w:x="9828" w:y="6904"/>
        <w:spacing w:after="0" w:line="386" w:lineRule="auto"/>
      </w:pPr>
      <w:r>
        <w:rPr>
          <w:b/>
        </w:rPr>
        <w:t>2. ИНСТРУКЦИЯ ПО ЭКСПЛУАТАЦИИ ПУЛЬТА ДИСТАНЦИОННОГО УПРАВЛЕНИЯ</w:t>
      </w:r>
    </w:p>
    <w:p w14:paraId="196380BE" w14:textId="77777777" w:rsidR="00F72A53" w:rsidRDefault="00443EA0">
      <w:pPr>
        <w:pStyle w:val="a9"/>
        <w:framePr w:w="1124" w:h="1258" w:hRule="exact" w:wrap="none" w:vAnchor="page" w:hAnchor="page" w:x="10694" w:y="9158"/>
        <w:spacing w:after="180"/>
        <w:jc w:val="right"/>
      </w:pPr>
      <w:r>
        <w:t>Кнопка питания</w:t>
      </w:r>
    </w:p>
    <w:p w14:paraId="194EAA41" w14:textId="77777777" w:rsidR="00F72A53" w:rsidRDefault="00443EA0">
      <w:pPr>
        <w:pStyle w:val="a9"/>
        <w:framePr w:w="1124" w:h="1258" w:hRule="exact" w:wrap="none" w:vAnchor="page" w:hAnchor="page" w:x="10694" w:y="9158"/>
      </w:pPr>
      <w:r>
        <w:t>Кнопка увеличения скорости</w:t>
      </w:r>
    </w:p>
    <w:p w14:paraId="79E6400C" w14:textId="77777777" w:rsidR="00F72A53" w:rsidRDefault="00443EA0">
      <w:pPr>
        <w:pStyle w:val="a9"/>
        <w:framePr w:w="1124" w:h="1258" w:hRule="exact" w:wrap="none" w:vAnchor="page" w:hAnchor="page" w:x="10694" w:y="9158"/>
      </w:pPr>
      <w:r>
        <w:t>Кнопка уменьшения времени</w:t>
      </w:r>
    </w:p>
    <w:p w14:paraId="113414A8" w14:textId="77777777" w:rsidR="00F72A53" w:rsidRDefault="00443EA0">
      <w:pPr>
        <w:pStyle w:val="a9"/>
        <w:framePr w:w="1124" w:h="1258" w:hRule="exact" w:wrap="none" w:vAnchor="page" w:hAnchor="page" w:x="10694" w:y="9158"/>
        <w:spacing w:after="180"/>
        <w:jc w:val="right"/>
      </w:pPr>
      <w:r>
        <w:t>Кнопка установки программы</w:t>
      </w:r>
    </w:p>
    <w:p w14:paraId="16093418" w14:textId="77777777" w:rsidR="00F72A53" w:rsidRDefault="00443EA0">
      <w:pPr>
        <w:pStyle w:val="a9"/>
        <w:framePr w:w="1124" w:h="1258" w:hRule="exact" w:wrap="none" w:vAnchor="page" w:hAnchor="page" w:x="10694" w:y="9158"/>
        <w:spacing w:after="0"/>
        <w:jc w:val="right"/>
      </w:pPr>
      <w:r>
        <w:t>Кнопка останова</w:t>
      </w:r>
    </w:p>
    <w:p w14:paraId="7A2045FF" w14:textId="77777777" w:rsidR="00F72A53" w:rsidRDefault="00443EA0">
      <w:pPr>
        <w:framePr w:wrap="none" w:vAnchor="page" w:hAnchor="page" w:x="11881" w:y="8995"/>
        <w:rPr>
          <w:sz w:val="2"/>
          <w:szCs w:val="2"/>
        </w:rPr>
      </w:pPr>
      <w:r>
        <w:rPr>
          <w:noProof/>
          <w:lang w:eastAsia="ru-RU" w:bidi="ar-SA"/>
        </w:rPr>
        <w:drawing>
          <wp:inline distT="0" distB="0" distL="0" distR="0" wp14:anchorId="03C2C6A4" wp14:editId="624B3D5E">
            <wp:extent cx="1600835" cy="2226945"/>
            <wp:effectExtent l="0" t="0" r="0" b="0"/>
            <wp:docPr id="13" name="Picut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8"/>
                    <a:stretch/>
                  </pic:blipFill>
                  <pic:spPr>
                    <a:xfrm>
                      <a:off x="0" y="0"/>
                      <a:ext cx="1600835" cy="2226945"/>
                    </a:xfrm>
                    <a:prstGeom prst="rect">
                      <a:avLst/>
                    </a:prstGeom>
                  </pic:spPr>
                </pic:pic>
              </a:graphicData>
            </a:graphic>
          </wp:inline>
        </w:drawing>
      </w:r>
    </w:p>
    <w:p w14:paraId="432A3A34" w14:textId="77777777" w:rsidR="00F72A53" w:rsidRDefault="00443EA0" w:rsidP="00E06CFF">
      <w:pPr>
        <w:pStyle w:val="a9"/>
        <w:framePr w:w="1220" w:h="3031" w:hRule="exact" w:wrap="none" w:vAnchor="page" w:hAnchor="page" w:x="14450" w:y="9158"/>
        <w:spacing w:after="440"/>
      </w:pPr>
      <w:r>
        <w:t>Кнопка запуска</w:t>
      </w:r>
    </w:p>
    <w:p w14:paraId="4607AC64" w14:textId="77777777" w:rsidR="00F72A53" w:rsidRDefault="00443EA0" w:rsidP="00E06CFF">
      <w:pPr>
        <w:pStyle w:val="a9"/>
        <w:framePr w:w="1220" w:h="3031" w:hRule="exact" w:wrap="none" w:vAnchor="page" w:hAnchor="page" w:x="14450" w:y="9158"/>
      </w:pPr>
      <w:r>
        <w:t>Кнопка увеличения времени</w:t>
      </w:r>
    </w:p>
    <w:p w14:paraId="2F6D4774" w14:textId="77777777" w:rsidR="00F72A53" w:rsidRDefault="00443EA0" w:rsidP="00E06CFF">
      <w:pPr>
        <w:pStyle w:val="a9"/>
        <w:framePr w:w="1220" w:h="3031" w:hRule="exact" w:wrap="none" w:vAnchor="page" w:hAnchor="page" w:x="14450" w:y="9158"/>
        <w:spacing w:after="160"/>
      </w:pPr>
      <w:r>
        <w:t>Кнопка снижения скорости</w:t>
      </w:r>
    </w:p>
    <w:p w14:paraId="0E5AFFCA" w14:textId="77777777" w:rsidR="00F72A53" w:rsidRDefault="00443EA0" w:rsidP="00E06CFF">
      <w:pPr>
        <w:pStyle w:val="a9"/>
        <w:framePr w:w="1220" w:h="3031" w:hRule="exact" w:wrap="none" w:vAnchor="page" w:hAnchor="page" w:x="14450" w:y="9158"/>
        <w:spacing w:after="560"/>
      </w:pPr>
      <w:r>
        <w:t>M: Быстрая клавиша управления скоростью</w:t>
      </w:r>
    </w:p>
    <w:p w14:paraId="5413A945" w14:textId="77777777" w:rsidR="00F72A53" w:rsidRDefault="00443EA0" w:rsidP="00E06CFF">
      <w:pPr>
        <w:pStyle w:val="a9"/>
        <w:framePr w:w="1220" w:h="3031" w:hRule="exact" w:wrap="none" w:vAnchor="page" w:hAnchor="page" w:x="14450" w:y="9158"/>
        <w:spacing w:after="0"/>
      </w:pPr>
      <w:r>
        <w:t>Уровень скорости 30</w:t>
      </w:r>
    </w:p>
    <w:p w14:paraId="1151A173" w14:textId="77777777" w:rsidR="00F72A53" w:rsidRDefault="00443EA0" w:rsidP="00E06CFF">
      <w:pPr>
        <w:pStyle w:val="a9"/>
        <w:framePr w:w="1220" w:h="3031" w:hRule="exact" w:wrap="none" w:vAnchor="page" w:hAnchor="page" w:x="14450" w:y="9158"/>
        <w:spacing w:after="0"/>
      </w:pPr>
      <w:r>
        <w:t>Уровень скорости 60</w:t>
      </w:r>
    </w:p>
    <w:p w14:paraId="03AB630A" w14:textId="77777777" w:rsidR="00F72A53" w:rsidRDefault="00443EA0" w:rsidP="00E06CFF">
      <w:pPr>
        <w:pStyle w:val="a9"/>
        <w:framePr w:w="1220" w:h="3031" w:hRule="exact" w:wrap="none" w:vAnchor="page" w:hAnchor="page" w:x="14450" w:y="9158"/>
        <w:spacing w:after="0"/>
      </w:pPr>
      <w:r>
        <w:t>Уровень скорости 90</w:t>
      </w:r>
    </w:p>
    <w:p w14:paraId="61033B31" w14:textId="77777777" w:rsidR="00F72A53" w:rsidRDefault="00443EA0">
      <w:pPr>
        <w:pStyle w:val="a5"/>
        <w:framePr w:wrap="none" w:vAnchor="page" w:hAnchor="page" w:x="10460" w:y="12679"/>
        <w:spacing w:after="0" w:line="240" w:lineRule="auto"/>
        <w:rPr>
          <w:sz w:val="16"/>
          <w:szCs w:val="16"/>
        </w:rPr>
      </w:pPr>
      <w:r>
        <w:rPr>
          <w:rFonts w:ascii="Times New Roman" w:hAnsi="Times New Roman"/>
          <w:sz w:val="16"/>
        </w:rPr>
        <w:t>ЭТОТ ПУЛЬТ ИСПОЛЬЗУЕТСЯ В ПРИБОРЕ БЕЗ ФУНКЦИИ ВОСПРОИЗВЕДЕНИЯ МУЗЫКИ.</w:t>
      </w:r>
    </w:p>
    <w:p w14:paraId="5402A85B" w14:textId="77777777" w:rsidR="00F72A53" w:rsidRDefault="00443EA0">
      <w:pPr>
        <w:pStyle w:val="32"/>
        <w:framePr w:wrap="none" w:vAnchor="page" w:hAnchor="page" w:x="4887" w:y="13253"/>
      </w:pPr>
      <w:r>
        <w:t>4</w:t>
      </w:r>
    </w:p>
    <w:p w14:paraId="050197EF" w14:textId="77777777" w:rsidR="00F72A53" w:rsidRDefault="00443EA0">
      <w:pPr>
        <w:pStyle w:val="30"/>
        <w:framePr w:wrap="none" w:vAnchor="page" w:hAnchor="page" w:x="13110" w:y="13253"/>
        <w:rPr>
          <w:sz w:val="20"/>
          <w:szCs w:val="20"/>
        </w:rPr>
      </w:pPr>
      <w:bookmarkStart w:id="9" w:name="bookmark18"/>
      <w:r>
        <w:rPr>
          <w:rFonts w:ascii="Arial" w:hAnsi="Arial"/>
          <w:sz w:val="20"/>
        </w:rPr>
        <w:t>5</w:t>
      </w:r>
      <w:bookmarkEnd w:id="9"/>
    </w:p>
    <w:p w14:paraId="292E5C61" w14:textId="77777777" w:rsidR="00F72A53" w:rsidRDefault="00443EA0">
      <w:pPr>
        <w:pStyle w:val="a9"/>
        <w:framePr w:w="1124" w:h="292" w:hRule="exact" w:wrap="none" w:vAnchor="page" w:hAnchor="page" w:x="6437" w:y="6909"/>
        <w:spacing w:after="0"/>
        <w:jc w:val="center"/>
        <w:rPr>
          <w:sz w:val="19"/>
          <w:szCs w:val="19"/>
        </w:rPr>
      </w:pPr>
      <w:r>
        <w:rPr>
          <w:b w:val="0"/>
          <w:sz w:val="19"/>
        </w:rPr>
        <w:t>Крышка корпуса</w:t>
      </w:r>
    </w:p>
    <w:p w14:paraId="729AC3AF" w14:textId="504485C6" w:rsidR="00F72A53" w:rsidRDefault="00E06CFF" w:rsidP="00E06CFF">
      <w:pPr>
        <w:pStyle w:val="a9"/>
        <w:framePr w:w="1153" w:h="287" w:hRule="exact" w:wrap="none" w:vAnchor="page" w:hAnchor="page" w:x="6293" w:y="4125"/>
        <w:spacing w:after="0"/>
        <w:jc w:val="center"/>
        <w:rPr>
          <w:sz w:val="19"/>
          <w:szCs w:val="19"/>
        </w:rPr>
      </w:pPr>
      <w:r>
        <w:rPr>
          <w:b w:val="0"/>
          <w:sz w:val="19"/>
        </w:rPr>
        <w:t>П</w:t>
      </w:r>
      <w:r w:rsidR="00443EA0">
        <w:rPr>
          <w:b w:val="0"/>
          <w:sz w:val="19"/>
        </w:rPr>
        <w:t>латформа</w:t>
      </w:r>
    </w:p>
    <w:p w14:paraId="36521799" w14:textId="77777777" w:rsidR="00F72A53" w:rsidRDefault="00443EA0">
      <w:pPr>
        <w:pStyle w:val="a9"/>
        <w:framePr w:wrap="none" w:vAnchor="page" w:hAnchor="page" w:x="4365" w:y="4005"/>
        <w:spacing w:after="0"/>
        <w:rPr>
          <w:sz w:val="19"/>
          <w:szCs w:val="19"/>
        </w:rPr>
      </w:pPr>
      <w:r>
        <w:rPr>
          <w:b w:val="0"/>
          <w:sz w:val="19"/>
        </w:rPr>
        <w:t>Монитор</w:t>
      </w:r>
    </w:p>
    <w:p w14:paraId="0660085A" w14:textId="77777777" w:rsidR="00F72A53" w:rsidRDefault="00443EA0">
      <w:pPr>
        <w:pStyle w:val="11"/>
        <w:framePr w:w="1258" w:h="416" w:hRule="exact" w:wrap="none" w:vAnchor="page" w:hAnchor="page" w:x="6704" w:y="10263"/>
        <w:spacing w:after="0" w:line="233" w:lineRule="auto"/>
        <w:rPr>
          <w:sz w:val="15"/>
          <w:szCs w:val="15"/>
        </w:rPr>
      </w:pPr>
      <w:r>
        <w:rPr>
          <w:sz w:val="15"/>
        </w:rPr>
        <w:t>Кронштейн для эластичных лент</w:t>
      </w:r>
    </w:p>
    <w:p w14:paraId="2D2D07EA" w14:textId="77777777" w:rsidR="00F72A53" w:rsidRDefault="00443EA0">
      <w:pPr>
        <w:spacing w:line="1" w:lineRule="exact"/>
      </w:pPr>
      <w:r>
        <w:rPr>
          <w:noProof/>
          <w:lang w:eastAsia="ru-RU" w:bidi="ar-SA"/>
        </w:rPr>
        <w:drawing>
          <wp:anchor distT="0" distB="0" distL="0" distR="0" simplePos="0" relativeHeight="62914692" behindDoc="1" locked="0" layoutInCell="1" allowOverlap="1" wp14:anchorId="7B7E3D66" wp14:editId="350674BB">
            <wp:simplePos x="0" y="0"/>
            <wp:positionH relativeFrom="page">
              <wp:posOffset>1203325</wp:posOffset>
            </wp:positionH>
            <wp:positionV relativeFrom="page">
              <wp:posOffset>2494280</wp:posOffset>
            </wp:positionV>
            <wp:extent cx="3739515" cy="2162810"/>
            <wp:effectExtent l="0" t="0" r="0" b="0"/>
            <wp:wrapNone/>
            <wp:docPr id="14" name="Shape 14"/>
            <wp:cNvGraphicFramePr/>
            <a:graphic xmlns:a="http://schemas.openxmlformats.org/drawingml/2006/main">
              <a:graphicData uri="http://schemas.openxmlformats.org/drawingml/2006/picture">
                <pic:pic xmlns:pic="http://schemas.openxmlformats.org/drawingml/2006/picture">
                  <pic:nvPicPr>
                    <pic:cNvPr id="15" name="Picture box 15"/>
                    <pic:cNvPicPr/>
                  </pic:nvPicPr>
                  <pic:blipFill>
                    <a:blip r:embed="rId19"/>
                    <a:stretch/>
                  </pic:blipFill>
                  <pic:spPr>
                    <a:xfrm>
                      <a:off x="0" y="0"/>
                      <a:ext cx="3739515" cy="2162810"/>
                    </a:xfrm>
                    <a:prstGeom prst="rect">
                      <a:avLst/>
                    </a:prstGeom>
                  </pic:spPr>
                </pic:pic>
              </a:graphicData>
            </a:graphic>
          </wp:anchor>
        </w:drawing>
      </w:r>
    </w:p>
    <w:sectPr w:rsidR="00F72A53">
      <w:pgSz w:w="18162" w:h="15878" w:orient="landscape"/>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B60FC" w14:textId="77777777" w:rsidR="000C3456" w:rsidRDefault="000C3456">
      <w:r>
        <w:separator/>
      </w:r>
    </w:p>
  </w:endnote>
  <w:endnote w:type="continuationSeparator" w:id="0">
    <w:p w14:paraId="64BB35FE" w14:textId="77777777" w:rsidR="000C3456" w:rsidRDefault="000C3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11404" w14:textId="77777777" w:rsidR="000C3456" w:rsidRDefault="000C3456"/>
  </w:footnote>
  <w:footnote w:type="continuationSeparator" w:id="0">
    <w:p w14:paraId="0D7E8CF8" w14:textId="77777777" w:rsidR="000C3456" w:rsidRDefault="000C345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76E7A"/>
    <w:multiLevelType w:val="multilevel"/>
    <w:tmpl w:val="F704171E"/>
    <w:lvl w:ilvl="0">
      <w:start w:val="14"/>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CC285E"/>
    <w:multiLevelType w:val="multilevel"/>
    <w:tmpl w:val="A8FE97B8"/>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A53"/>
    <w:rsid w:val="00037C60"/>
    <w:rsid w:val="000C3456"/>
    <w:rsid w:val="00443EA0"/>
    <w:rsid w:val="00695361"/>
    <w:rsid w:val="00837AAF"/>
    <w:rsid w:val="008D3AD1"/>
    <w:rsid w:val="00C579C4"/>
    <w:rsid w:val="00E06CFF"/>
    <w:rsid w:val="00F72A53"/>
    <w:rsid w:val="00FB271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45CA7"/>
  <w15:docId w15:val="{C57CE2B9-E689-40F3-B515-48A168E9C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Другое_"/>
    <w:basedOn w:val="a0"/>
    <w:link w:val="a5"/>
    <w:rPr>
      <w:rFonts w:ascii="Arial" w:eastAsia="Arial" w:hAnsi="Arial" w:cs="Arial"/>
      <w:b w:val="0"/>
      <w:bCs w:val="0"/>
      <w:i w:val="0"/>
      <w:iCs w:val="0"/>
      <w:smallCaps w:val="0"/>
      <w:strike w:val="0"/>
      <w:sz w:val="14"/>
      <w:szCs w:val="14"/>
      <w:u w:val="none"/>
    </w:rPr>
  </w:style>
  <w:style w:type="character" w:customStyle="1" w:styleId="1">
    <w:name w:val="Заголовок №1_"/>
    <w:basedOn w:val="a0"/>
    <w:link w:val="10"/>
    <w:rPr>
      <w:b w:val="0"/>
      <w:bCs w:val="0"/>
      <w:i w:val="0"/>
      <w:iCs w:val="0"/>
      <w:smallCaps w:val="0"/>
      <w:strike w:val="0"/>
      <w:sz w:val="40"/>
      <w:szCs w:val="40"/>
      <w:u w:val="none"/>
    </w:rPr>
  </w:style>
  <w:style w:type="character" w:customStyle="1" w:styleId="a6">
    <w:name w:val="Оглавление_"/>
    <w:basedOn w:val="a0"/>
    <w:link w:val="a7"/>
    <w:rPr>
      <w:b/>
      <w:bCs/>
      <w:i/>
      <w:iCs/>
      <w:smallCaps w:val="0"/>
      <w:strike w:val="0"/>
      <w:sz w:val="20"/>
      <w:szCs w:val="20"/>
      <w:u w:val="none"/>
    </w:rPr>
  </w:style>
  <w:style w:type="character" w:customStyle="1" w:styleId="2">
    <w:name w:val="Заголовок №2_"/>
    <w:basedOn w:val="a0"/>
    <w:link w:val="20"/>
    <w:rPr>
      <w:b w:val="0"/>
      <w:bCs w:val="0"/>
      <w:i w:val="0"/>
      <w:iCs w:val="0"/>
      <w:smallCaps w:val="0"/>
      <w:strike w:val="0"/>
      <w:sz w:val="34"/>
      <w:szCs w:val="34"/>
      <w:u w:val="none"/>
    </w:rPr>
  </w:style>
  <w:style w:type="character" w:customStyle="1" w:styleId="3">
    <w:name w:val="Заголовок №3_"/>
    <w:basedOn w:val="a0"/>
    <w:link w:val="30"/>
    <w:rPr>
      <w:b w:val="0"/>
      <w:bCs w:val="0"/>
      <w:i w:val="0"/>
      <w:iCs w:val="0"/>
      <w:smallCaps w:val="0"/>
      <w:strike w:val="0"/>
      <w:sz w:val="22"/>
      <w:szCs w:val="22"/>
      <w:u w:val="none"/>
    </w:rPr>
  </w:style>
  <w:style w:type="character" w:customStyle="1" w:styleId="a8">
    <w:name w:val="Подпись к картинке_"/>
    <w:basedOn w:val="a0"/>
    <w:link w:val="a9"/>
    <w:rPr>
      <w:rFonts w:ascii="Arial" w:eastAsia="Arial" w:hAnsi="Arial" w:cs="Arial"/>
      <w:b/>
      <w:bCs/>
      <w:i w:val="0"/>
      <w:iCs w:val="0"/>
      <w:smallCaps w:val="0"/>
      <w:strike w:val="0"/>
      <w:sz w:val="10"/>
      <w:szCs w:val="10"/>
      <w:u w:val="none"/>
    </w:rPr>
  </w:style>
  <w:style w:type="character" w:customStyle="1" w:styleId="31">
    <w:name w:val="Номер заголовка №3_"/>
    <w:basedOn w:val="a0"/>
    <w:link w:val="32"/>
    <w:rPr>
      <w:rFonts w:ascii="Arial" w:eastAsia="Arial" w:hAnsi="Arial" w:cs="Arial"/>
      <w:b w:val="0"/>
      <w:bCs w:val="0"/>
      <w:i w:val="0"/>
      <w:iCs w:val="0"/>
      <w:smallCaps w:val="0"/>
      <w:strike w:val="0"/>
      <w:sz w:val="20"/>
      <w:szCs w:val="20"/>
      <w:u w:val="none"/>
    </w:rPr>
  </w:style>
  <w:style w:type="character" w:customStyle="1" w:styleId="aa">
    <w:name w:val="Основной текст_"/>
    <w:basedOn w:val="a0"/>
    <w:link w:val="11"/>
    <w:rPr>
      <w:rFonts w:ascii="Arial" w:eastAsia="Arial" w:hAnsi="Arial" w:cs="Arial"/>
      <w:b w:val="0"/>
      <w:bCs w:val="0"/>
      <w:i w:val="0"/>
      <w:iCs w:val="0"/>
      <w:smallCaps w:val="0"/>
      <w:strike w:val="0"/>
      <w:sz w:val="14"/>
      <w:szCs w:val="14"/>
      <w:u w:val="none"/>
    </w:rPr>
  </w:style>
  <w:style w:type="character" w:customStyle="1" w:styleId="ab">
    <w:name w:val="Колонтитул_"/>
    <w:basedOn w:val="a0"/>
    <w:link w:val="ac"/>
    <w:rPr>
      <w:rFonts w:ascii="Arial" w:eastAsia="Arial" w:hAnsi="Arial" w:cs="Arial"/>
      <w:b w:val="0"/>
      <w:bCs w:val="0"/>
      <w:i w:val="0"/>
      <w:iCs w:val="0"/>
      <w:smallCaps w:val="0"/>
      <w:strike w:val="0"/>
      <w:sz w:val="20"/>
      <w:szCs w:val="20"/>
      <w:u w:val="none"/>
    </w:rPr>
  </w:style>
  <w:style w:type="paragraph" w:customStyle="1" w:styleId="a5">
    <w:name w:val="Другое"/>
    <w:basedOn w:val="a"/>
    <w:link w:val="a4"/>
    <w:pPr>
      <w:spacing w:after="120" w:line="254" w:lineRule="auto"/>
    </w:pPr>
    <w:rPr>
      <w:rFonts w:ascii="Arial" w:eastAsia="Arial" w:hAnsi="Arial" w:cs="Arial"/>
      <w:sz w:val="14"/>
      <w:szCs w:val="14"/>
    </w:rPr>
  </w:style>
  <w:style w:type="paragraph" w:customStyle="1" w:styleId="10">
    <w:name w:val="Заголовок №1"/>
    <w:basedOn w:val="a"/>
    <w:link w:val="1"/>
    <w:pPr>
      <w:spacing w:after="1170"/>
      <w:outlineLvl w:val="0"/>
    </w:pPr>
    <w:rPr>
      <w:sz w:val="40"/>
      <w:szCs w:val="40"/>
    </w:rPr>
  </w:style>
  <w:style w:type="paragraph" w:customStyle="1" w:styleId="a7">
    <w:name w:val="Оглавление"/>
    <w:basedOn w:val="a"/>
    <w:link w:val="a6"/>
    <w:pPr>
      <w:spacing w:after="540"/>
      <w:ind w:firstLine="680"/>
    </w:pPr>
    <w:rPr>
      <w:b/>
      <w:bCs/>
      <w:i/>
      <w:iCs/>
      <w:sz w:val="20"/>
      <w:szCs w:val="20"/>
    </w:rPr>
  </w:style>
  <w:style w:type="paragraph" w:customStyle="1" w:styleId="20">
    <w:name w:val="Заголовок №2"/>
    <w:basedOn w:val="a"/>
    <w:link w:val="2"/>
    <w:pPr>
      <w:spacing w:after="80"/>
      <w:outlineLvl w:val="1"/>
    </w:pPr>
    <w:rPr>
      <w:sz w:val="34"/>
      <w:szCs w:val="34"/>
    </w:rPr>
  </w:style>
  <w:style w:type="paragraph" w:customStyle="1" w:styleId="30">
    <w:name w:val="Заголовок №3"/>
    <w:basedOn w:val="a"/>
    <w:link w:val="3"/>
    <w:pPr>
      <w:outlineLvl w:val="2"/>
    </w:pPr>
    <w:rPr>
      <w:sz w:val="22"/>
      <w:szCs w:val="22"/>
    </w:rPr>
  </w:style>
  <w:style w:type="paragraph" w:customStyle="1" w:styleId="a9">
    <w:name w:val="Подпись к картинке"/>
    <w:basedOn w:val="a"/>
    <w:link w:val="a8"/>
    <w:pPr>
      <w:spacing w:after="100"/>
    </w:pPr>
    <w:rPr>
      <w:rFonts w:ascii="Arial" w:eastAsia="Arial" w:hAnsi="Arial" w:cs="Arial"/>
      <w:b/>
      <w:bCs/>
      <w:sz w:val="10"/>
      <w:szCs w:val="10"/>
    </w:rPr>
  </w:style>
  <w:style w:type="paragraph" w:customStyle="1" w:styleId="32">
    <w:name w:val="Номер заголовка №3"/>
    <w:basedOn w:val="a"/>
    <w:link w:val="31"/>
    <w:pPr>
      <w:outlineLvl w:val="2"/>
    </w:pPr>
    <w:rPr>
      <w:rFonts w:ascii="Arial" w:eastAsia="Arial" w:hAnsi="Arial" w:cs="Arial"/>
      <w:sz w:val="20"/>
      <w:szCs w:val="20"/>
    </w:rPr>
  </w:style>
  <w:style w:type="paragraph" w:customStyle="1" w:styleId="11">
    <w:name w:val="Основной текст1"/>
    <w:basedOn w:val="a"/>
    <w:link w:val="aa"/>
    <w:pPr>
      <w:spacing w:after="120" w:line="254" w:lineRule="auto"/>
    </w:pPr>
    <w:rPr>
      <w:rFonts w:ascii="Arial" w:eastAsia="Arial" w:hAnsi="Arial" w:cs="Arial"/>
      <w:sz w:val="14"/>
      <w:szCs w:val="14"/>
    </w:rPr>
  </w:style>
  <w:style w:type="paragraph" w:customStyle="1" w:styleId="ac">
    <w:name w:val="Колонтитул"/>
    <w:basedOn w:val="a"/>
    <w:link w:val="ab"/>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1252</Words>
  <Characters>7142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ultrathin vibrationËµÃ÷Êé1019d nc0508.cdr</vt:lpstr>
    </vt:vector>
  </TitlesOfParts>
  <Company/>
  <LinksUpToDate>false</LinksUpToDate>
  <CharactersWithSpaces>8378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ultrathin vibrationËµÃ÷Êé1019d nc0508.cdr</dc:title>
  <dc:subject/>
  <dc:creator>Пользователь</dc:creator>
  <cp:keywords/>
  <cp:lastModifiedBy>Учетная запись Майкрософт</cp:lastModifiedBy>
  <cp:revision>7</cp:revision>
  <dcterms:created xsi:type="dcterms:W3CDTF">2023-10-27T22:28:00Z</dcterms:created>
  <dcterms:modified xsi:type="dcterms:W3CDTF">2023-11-07T13:20:00Z</dcterms:modified>
</cp:coreProperties>
</file>