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96F44" w:rsidRDefault="00C96F44">
      <w:pPr>
        <w:widowControl/>
        <w:wordWrap/>
        <w:autoSpaceDE/>
        <w:autoSpaceDN/>
        <w:jc w:val="left"/>
        <w:rPr>
          <w:rStyle w:val="CharAttribute1"/>
          <w:rFonts w:eastAsia="№Е"/>
          <w:kern w:val="0"/>
          <w:szCs w:val="24"/>
          <w:lang w:val="ru-RU" w:eastAsia="ru-RU"/>
        </w:rPr>
      </w:pPr>
      <w:r>
        <w:rPr>
          <w:rFonts w:ascii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4638675" cy="6467101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6467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Style w:val="CharAttribute1"/>
          <w:rFonts w:eastAsia="№Е"/>
          <w:szCs w:val="24"/>
        </w:rPr>
        <w:t xml:space="preserve"> </w:t>
      </w:r>
      <w:r>
        <w:rPr>
          <w:rStyle w:val="CharAttribute1"/>
          <w:rFonts w:eastAsia="№Е"/>
          <w:szCs w:val="24"/>
        </w:rPr>
        <w:br w:type="page"/>
      </w:r>
    </w:p>
    <w:p w:rsidR="00C96F44" w:rsidRDefault="008F2923">
      <w:pPr>
        <w:widowControl/>
        <w:wordWrap/>
        <w:autoSpaceDE/>
        <w:autoSpaceDN/>
        <w:jc w:val="left"/>
        <w:rPr>
          <w:rStyle w:val="CharAttribute1"/>
          <w:rFonts w:eastAsia="№Е"/>
          <w:kern w:val="0"/>
          <w:szCs w:val="24"/>
          <w:lang w:val="ru-RU" w:eastAsia="ru-RU"/>
        </w:rPr>
      </w:pPr>
      <w:r w:rsidRPr="008F2923">
        <w:rPr>
          <w:noProof/>
          <w:sz w:val="24"/>
          <w:szCs w:val="24"/>
        </w:rPr>
        <w:lastRenderedPageBreak/>
        <w:pict>
          <v:rect id="_x0000_s1028" style="position:absolute;margin-left:50.7pt;margin-top:189.45pt;width:344.85pt;height:329.55pt;z-index:251658240">
            <v:textbox>
              <w:txbxContent>
                <w:p w:rsidR="00192CD8" w:rsidRDefault="00192CD8" w:rsidP="00192CD8">
                  <w:pPr>
                    <w:pStyle w:val="ParaAttribute1"/>
                    <w:spacing w:line="313" w:lineRule="auto"/>
                    <w:jc w:val="left"/>
                  </w:pPr>
                  <w:r>
                    <w:rPr>
                      <w:rStyle w:val="CharAttribute1"/>
                      <w:rFonts w:eastAsia="№Е"/>
                      <w:szCs w:val="24"/>
                    </w:rPr>
                    <w:t>Содержание</w:t>
                  </w:r>
                </w:p>
                <w:p w:rsidR="00777730" w:rsidRDefault="00777730" w:rsidP="00192CD8">
                  <w:pPr>
                    <w:rPr>
                      <w:lang w:val="ru-RU"/>
                    </w:rPr>
                  </w:pPr>
                </w:p>
                <w:p w:rsidR="00192CD8" w:rsidRDefault="00192CD8" w:rsidP="00192CD8">
                  <w:pPr>
                    <w:pStyle w:val="ParaAttribute1"/>
                    <w:spacing w:line="313" w:lineRule="auto"/>
                    <w:jc w:val="left"/>
                  </w:pPr>
                  <w:r>
                    <w:rPr>
                      <w:rStyle w:val="CharAttribute1"/>
                      <w:rFonts w:eastAsia="№Е"/>
                      <w:szCs w:val="24"/>
                    </w:rPr>
                    <w:t>Приветствие</w:t>
                  </w:r>
                  <w:r>
                    <w:rPr>
                      <w:rStyle w:val="CharAttribute1"/>
                      <w:rFonts w:eastAsia="№Е"/>
                      <w:szCs w:val="24"/>
                    </w:rPr>
                    <w:tab/>
                  </w:r>
                  <w:r>
                    <w:rPr>
                      <w:rStyle w:val="CharAttribute1"/>
                      <w:rFonts w:eastAsia="№Е"/>
                      <w:szCs w:val="24"/>
                    </w:rPr>
                    <w:tab/>
                  </w:r>
                  <w:r>
                    <w:rPr>
                      <w:rStyle w:val="CharAttribute1"/>
                      <w:rFonts w:eastAsia="№Е"/>
                      <w:szCs w:val="24"/>
                    </w:rPr>
                    <w:tab/>
                  </w:r>
                  <w:r>
                    <w:rPr>
                      <w:rStyle w:val="CharAttribute1"/>
                      <w:rFonts w:eastAsia="№Е"/>
                      <w:szCs w:val="24"/>
                    </w:rPr>
                    <w:tab/>
                  </w:r>
                  <w:r>
                    <w:rPr>
                      <w:rStyle w:val="CharAttribute1"/>
                      <w:rFonts w:eastAsia="№Е"/>
                      <w:szCs w:val="24"/>
                    </w:rPr>
                    <w:tab/>
                  </w:r>
                  <w:r>
                    <w:rPr>
                      <w:rStyle w:val="CharAttribute1"/>
                      <w:rFonts w:eastAsia="№Е"/>
                      <w:szCs w:val="24"/>
                    </w:rPr>
                    <w:tab/>
                  </w:r>
                  <w:r>
                    <w:rPr>
                      <w:rStyle w:val="CharAttribute1"/>
                      <w:rFonts w:eastAsia="№Е"/>
                      <w:szCs w:val="24"/>
                    </w:rPr>
                    <w:tab/>
                    <w:t>3</w:t>
                  </w:r>
                </w:p>
                <w:p w:rsidR="00192CD8" w:rsidRDefault="00192CD8" w:rsidP="00192CD8">
                  <w:pPr>
                    <w:pStyle w:val="ParaAttribute1"/>
                    <w:spacing w:line="313" w:lineRule="auto"/>
                    <w:jc w:val="left"/>
                  </w:pPr>
                  <w:r>
                    <w:rPr>
                      <w:rStyle w:val="CharAttribute1"/>
                      <w:rFonts w:eastAsia="№Е"/>
                      <w:szCs w:val="24"/>
                    </w:rPr>
                    <w:t>Правила безопасности</w:t>
                  </w:r>
                  <w:r>
                    <w:rPr>
                      <w:rStyle w:val="CharAttribute1"/>
                      <w:rFonts w:eastAsia="№Е"/>
                      <w:szCs w:val="24"/>
                    </w:rPr>
                    <w:tab/>
                  </w:r>
                  <w:r>
                    <w:rPr>
                      <w:rStyle w:val="CharAttribute1"/>
                      <w:rFonts w:eastAsia="№Е"/>
                      <w:szCs w:val="24"/>
                    </w:rPr>
                    <w:tab/>
                  </w:r>
                  <w:r>
                    <w:rPr>
                      <w:rStyle w:val="CharAttribute1"/>
                      <w:rFonts w:eastAsia="№Е"/>
                      <w:szCs w:val="24"/>
                    </w:rPr>
                    <w:tab/>
                  </w:r>
                  <w:r>
                    <w:rPr>
                      <w:rStyle w:val="CharAttribute1"/>
                      <w:rFonts w:eastAsia="№Е"/>
                      <w:szCs w:val="24"/>
                    </w:rPr>
                    <w:tab/>
                  </w:r>
                  <w:r>
                    <w:rPr>
                      <w:rStyle w:val="CharAttribute1"/>
                      <w:rFonts w:eastAsia="№Е"/>
                      <w:szCs w:val="24"/>
                    </w:rPr>
                    <w:tab/>
                  </w:r>
                  <w:r w:rsidR="00E45308">
                    <w:rPr>
                      <w:rStyle w:val="CharAttribute1"/>
                      <w:rFonts w:eastAsia="№Е"/>
                      <w:szCs w:val="24"/>
                    </w:rPr>
                    <w:t>3</w:t>
                  </w:r>
                </w:p>
                <w:p w:rsidR="00192CD8" w:rsidRDefault="00192CD8" w:rsidP="00192CD8">
                  <w:pPr>
                    <w:pStyle w:val="ParaAttribute1"/>
                    <w:spacing w:line="313" w:lineRule="auto"/>
                    <w:jc w:val="left"/>
                  </w:pPr>
                  <w:r>
                    <w:rPr>
                      <w:rStyle w:val="CharAttribute1"/>
                      <w:rFonts w:eastAsia="№Е"/>
                      <w:szCs w:val="24"/>
                    </w:rPr>
                    <w:t>Инструкция по сборке</w:t>
                  </w:r>
                  <w:r w:rsidR="00E45308">
                    <w:rPr>
                      <w:rStyle w:val="CharAttribute1"/>
                      <w:rFonts w:eastAsia="№Е"/>
                      <w:szCs w:val="24"/>
                    </w:rPr>
                    <w:tab/>
                  </w:r>
                  <w:r w:rsidR="00E45308">
                    <w:rPr>
                      <w:rStyle w:val="CharAttribute1"/>
                      <w:rFonts w:eastAsia="№Е"/>
                      <w:szCs w:val="24"/>
                    </w:rPr>
                    <w:tab/>
                  </w:r>
                  <w:r w:rsidR="00E45308">
                    <w:rPr>
                      <w:rStyle w:val="CharAttribute1"/>
                      <w:rFonts w:eastAsia="№Е"/>
                      <w:szCs w:val="24"/>
                    </w:rPr>
                    <w:tab/>
                  </w:r>
                  <w:r w:rsidR="00E45308">
                    <w:rPr>
                      <w:rStyle w:val="CharAttribute1"/>
                      <w:rFonts w:eastAsia="№Е"/>
                      <w:szCs w:val="24"/>
                    </w:rPr>
                    <w:tab/>
                  </w:r>
                  <w:r w:rsidR="00E45308">
                    <w:rPr>
                      <w:rStyle w:val="CharAttribute1"/>
                      <w:rFonts w:eastAsia="№Е"/>
                      <w:szCs w:val="24"/>
                    </w:rPr>
                    <w:tab/>
                    <w:t>4-6</w:t>
                  </w:r>
                </w:p>
                <w:p w:rsidR="00192CD8" w:rsidRDefault="00192CD8" w:rsidP="00192CD8">
                  <w:pPr>
                    <w:pStyle w:val="ParaAttribute1"/>
                    <w:spacing w:line="313" w:lineRule="auto"/>
                    <w:jc w:val="left"/>
                  </w:pPr>
                  <w:r>
                    <w:rPr>
                      <w:rStyle w:val="CharAttribute1"/>
                      <w:rFonts w:eastAsia="№Е"/>
                      <w:szCs w:val="24"/>
                    </w:rPr>
                    <w:t>Иллюстрация комплектующих</w:t>
                  </w:r>
                  <w:r w:rsidR="00E45308">
                    <w:rPr>
                      <w:rStyle w:val="CharAttribute1"/>
                      <w:rFonts w:eastAsia="№Е"/>
                      <w:szCs w:val="24"/>
                    </w:rPr>
                    <w:tab/>
                  </w:r>
                  <w:r w:rsidR="00E45308">
                    <w:rPr>
                      <w:rStyle w:val="CharAttribute1"/>
                      <w:rFonts w:eastAsia="№Е"/>
                      <w:szCs w:val="24"/>
                    </w:rPr>
                    <w:tab/>
                  </w:r>
                  <w:r w:rsidR="00E45308">
                    <w:rPr>
                      <w:rStyle w:val="CharAttribute1"/>
                      <w:rFonts w:eastAsia="№Е"/>
                      <w:szCs w:val="24"/>
                    </w:rPr>
                    <w:tab/>
                  </w:r>
                  <w:r w:rsidR="00E45308">
                    <w:rPr>
                      <w:rStyle w:val="CharAttribute1"/>
                      <w:rFonts w:eastAsia="№Е"/>
                      <w:szCs w:val="24"/>
                    </w:rPr>
                    <w:tab/>
                    <w:t>7</w:t>
                  </w:r>
                </w:p>
                <w:p w:rsidR="00192CD8" w:rsidRDefault="00192CD8" w:rsidP="00192CD8">
                  <w:pPr>
                    <w:pStyle w:val="ParaAttribute1"/>
                    <w:spacing w:line="313" w:lineRule="auto"/>
                    <w:jc w:val="left"/>
                  </w:pPr>
                  <w:r>
                    <w:rPr>
                      <w:rStyle w:val="CharAttribute1"/>
                      <w:rFonts w:eastAsia="№Е"/>
                      <w:szCs w:val="24"/>
                    </w:rPr>
                    <w:t>Подготовка к использованию</w:t>
                  </w:r>
                  <w:r w:rsidR="00E45308">
                    <w:rPr>
                      <w:rStyle w:val="CharAttribute1"/>
                      <w:rFonts w:eastAsia="№Е"/>
                      <w:szCs w:val="24"/>
                    </w:rPr>
                    <w:tab/>
                  </w:r>
                  <w:r w:rsidR="00E45308">
                    <w:rPr>
                      <w:rStyle w:val="CharAttribute1"/>
                      <w:rFonts w:eastAsia="№Е"/>
                      <w:szCs w:val="24"/>
                    </w:rPr>
                    <w:tab/>
                  </w:r>
                  <w:r w:rsidR="00E45308">
                    <w:rPr>
                      <w:rStyle w:val="CharAttribute1"/>
                      <w:rFonts w:eastAsia="№Е"/>
                      <w:szCs w:val="24"/>
                    </w:rPr>
                    <w:tab/>
                  </w:r>
                  <w:r w:rsidR="00E45308">
                    <w:rPr>
                      <w:rStyle w:val="CharAttribute1"/>
                      <w:rFonts w:eastAsia="№Е"/>
                      <w:szCs w:val="24"/>
                    </w:rPr>
                    <w:tab/>
                    <w:t>8</w:t>
                  </w:r>
                </w:p>
                <w:p w:rsidR="00192CD8" w:rsidRDefault="00192CD8" w:rsidP="00192CD8">
                  <w:pPr>
                    <w:pStyle w:val="ParaAttribute1"/>
                    <w:spacing w:line="313" w:lineRule="auto"/>
                    <w:jc w:val="left"/>
                  </w:pPr>
                  <w:r>
                    <w:rPr>
                      <w:rStyle w:val="CharAttribute1"/>
                      <w:rFonts w:eastAsia="№Е"/>
                      <w:szCs w:val="24"/>
                    </w:rPr>
                    <w:t>Разминка и растяжка</w:t>
                  </w:r>
                  <w:r w:rsidR="00E45308">
                    <w:rPr>
                      <w:rStyle w:val="CharAttribute1"/>
                      <w:rFonts w:eastAsia="№Е"/>
                      <w:szCs w:val="24"/>
                    </w:rPr>
                    <w:tab/>
                  </w:r>
                  <w:r w:rsidR="00E45308">
                    <w:rPr>
                      <w:rStyle w:val="CharAttribute1"/>
                      <w:rFonts w:eastAsia="№Е"/>
                      <w:szCs w:val="24"/>
                    </w:rPr>
                    <w:tab/>
                  </w:r>
                  <w:r w:rsidR="00E45308">
                    <w:rPr>
                      <w:rStyle w:val="CharAttribute1"/>
                      <w:rFonts w:eastAsia="№Е"/>
                      <w:szCs w:val="24"/>
                    </w:rPr>
                    <w:tab/>
                  </w:r>
                  <w:r w:rsidR="00E45308">
                    <w:rPr>
                      <w:rStyle w:val="CharAttribute1"/>
                      <w:rFonts w:eastAsia="№Е"/>
                      <w:szCs w:val="24"/>
                    </w:rPr>
                    <w:tab/>
                  </w:r>
                  <w:r w:rsidR="00E45308">
                    <w:rPr>
                      <w:rStyle w:val="CharAttribute1"/>
                      <w:rFonts w:eastAsia="№Е"/>
                      <w:szCs w:val="24"/>
                    </w:rPr>
                    <w:tab/>
                    <w:t>9-10</w:t>
                  </w:r>
                </w:p>
                <w:p w:rsidR="00E45308" w:rsidRDefault="00192CD8" w:rsidP="00192CD8">
                  <w:pPr>
                    <w:pStyle w:val="ParaAttribute1"/>
                    <w:spacing w:line="313" w:lineRule="auto"/>
                    <w:jc w:val="left"/>
                    <w:rPr>
                      <w:rStyle w:val="CharAttribute1"/>
                      <w:rFonts w:eastAsia="№Е"/>
                      <w:szCs w:val="24"/>
                    </w:rPr>
                  </w:pPr>
                  <w:r>
                    <w:rPr>
                      <w:rStyle w:val="CharAttribute1"/>
                      <w:rFonts w:eastAsia="№Е"/>
                      <w:szCs w:val="24"/>
                    </w:rPr>
                    <w:t>Уровни тренировки (начальный, п</w:t>
                  </w:r>
                  <w:r w:rsidR="00E45308">
                    <w:rPr>
                      <w:rStyle w:val="CharAttribute1"/>
                      <w:rFonts w:eastAsia="№Е"/>
                      <w:szCs w:val="24"/>
                    </w:rPr>
                    <w:t>р</w:t>
                  </w:r>
                  <w:r>
                    <w:rPr>
                      <w:rStyle w:val="CharAttribute1"/>
                      <w:rFonts w:eastAsia="№Е"/>
                      <w:szCs w:val="24"/>
                    </w:rPr>
                    <w:t xml:space="preserve">омежуточный, </w:t>
                  </w:r>
                </w:p>
                <w:p w:rsidR="00192CD8" w:rsidRDefault="00192CD8" w:rsidP="00192CD8">
                  <w:pPr>
                    <w:pStyle w:val="ParaAttribute1"/>
                    <w:spacing w:line="313" w:lineRule="auto"/>
                    <w:jc w:val="left"/>
                  </w:pPr>
                  <w:r>
                    <w:rPr>
                      <w:rStyle w:val="CharAttribute1"/>
                      <w:rFonts w:eastAsia="№Е"/>
                      <w:szCs w:val="24"/>
                    </w:rPr>
                    <w:t>продвинутый)</w:t>
                  </w:r>
                  <w:r w:rsidR="00E45308">
                    <w:rPr>
                      <w:rStyle w:val="CharAttribute1"/>
                      <w:rFonts w:eastAsia="№Е"/>
                      <w:szCs w:val="24"/>
                    </w:rPr>
                    <w:tab/>
                  </w:r>
                  <w:r w:rsidR="00E45308">
                    <w:rPr>
                      <w:rStyle w:val="CharAttribute1"/>
                      <w:rFonts w:eastAsia="№Е"/>
                      <w:szCs w:val="24"/>
                    </w:rPr>
                    <w:tab/>
                  </w:r>
                  <w:r w:rsidR="00E45308">
                    <w:rPr>
                      <w:rStyle w:val="CharAttribute1"/>
                      <w:rFonts w:eastAsia="№Е"/>
                      <w:szCs w:val="24"/>
                    </w:rPr>
                    <w:tab/>
                  </w:r>
                  <w:r w:rsidR="00E45308">
                    <w:rPr>
                      <w:rStyle w:val="CharAttribute1"/>
                      <w:rFonts w:eastAsia="№Е"/>
                      <w:szCs w:val="24"/>
                    </w:rPr>
                    <w:tab/>
                  </w:r>
                  <w:r w:rsidR="00E45308">
                    <w:rPr>
                      <w:rStyle w:val="CharAttribute1"/>
                      <w:rFonts w:eastAsia="№Е"/>
                      <w:szCs w:val="24"/>
                    </w:rPr>
                    <w:tab/>
                  </w:r>
                  <w:r w:rsidR="00E45308">
                    <w:rPr>
                      <w:rStyle w:val="CharAttribute1"/>
                      <w:rFonts w:eastAsia="№Е"/>
                      <w:szCs w:val="24"/>
                    </w:rPr>
                    <w:tab/>
                    <w:t>10-11</w:t>
                  </w:r>
                </w:p>
                <w:p w:rsidR="00192CD8" w:rsidRDefault="00192CD8" w:rsidP="00192CD8">
                  <w:pPr>
                    <w:pStyle w:val="ParaAttribute1"/>
                    <w:spacing w:line="313" w:lineRule="auto"/>
                    <w:jc w:val="left"/>
                  </w:pPr>
                  <w:r>
                    <w:rPr>
                      <w:rStyle w:val="CharAttribute1"/>
                      <w:rFonts w:eastAsia="№Е"/>
                      <w:szCs w:val="24"/>
                    </w:rPr>
                    <w:t>Основная тренировка</w:t>
                  </w:r>
                  <w:r w:rsidR="00E45308">
                    <w:rPr>
                      <w:rStyle w:val="CharAttribute1"/>
                      <w:rFonts w:eastAsia="№Е"/>
                      <w:szCs w:val="24"/>
                    </w:rPr>
                    <w:tab/>
                  </w:r>
                  <w:r w:rsidR="00E45308">
                    <w:rPr>
                      <w:rStyle w:val="CharAttribute1"/>
                      <w:rFonts w:eastAsia="№Е"/>
                      <w:szCs w:val="24"/>
                    </w:rPr>
                    <w:tab/>
                  </w:r>
                  <w:r w:rsidR="00E45308">
                    <w:rPr>
                      <w:rStyle w:val="CharAttribute1"/>
                      <w:rFonts w:eastAsia="№Е"/>
                      <w:szCs w:val="24"/>
                    </w:rPr>
                    <w:tab/>
                  </w:r>
                  <w:r w:rsidR="00E45308">
                    <w:rPr>
                      <w:rStyle w:val="CharAttribute1"/>
                      <w:rFonts w:eastAsia="№Е"/>
                      <w:szCs w:val="24"/>
                    </w:rPr>
                    <w:tab/>
                  </w:r>
                  <w:r w:rsidR="00E45308">
                    <w:rPr>
                      <w:rStyle w:val="CharAttribute1"/>
                      <w:rFonts w:eastAsia="№Е"/>
                      <w:szCs w:val="24"/>
                    </w:rPr>
                    <w:tab/>
                    <w:t>11-14</w:t>
                  </w:r>
                </w:p>
                <w:p w:rsidR="00192CD8" w:rsidRDefault="00192CD8" w:rsidP="00192CD8">
                  <w:pPr>
                    <w:pStyle w:val="ParaAttribute1"/>
                    <w:spacing w:line="313" w:lineRule="auto"/>
                    <w:jc w:val="left"/>
                  </w:pPr>
                  <w:r>
                    <w:rPr>
                      <w:rStyle w:val="CharAttribute1"/>
                      <w:rFonts w:eastAsia="№Е"/>
                      <w:szCs w:val="24"/>
                    </w:rPr>
                    <w:t>10-дневный план по снижению веса</w:t>
                  </w:r>
                  <w:r w:rsidR="00E45308">
                    <w:rPr>
                      <w:rStyle w:val="CharAttribute1"/>
                      <w:rFonts w:eastAsia="№Е"/>
                      <w:szCs w:val="24"/>
                    </w:rPr>
                    <w:tab/>
                  </w:r>
                  <w:r w:rsidR="00E45308">
                    <w:rPr>
                      <w:rStyle w:val="CharAttribute1"/>
                      <w:rFonts w:eastAsia="№Е"/>
                      <w:szCs w:val="24"/>
                    </w:rPr>
                    <w:tab/>
                  </w:r>
                  <w:r w:rsidR="00E45308">
                    <w:rPr>
                      <w:rStyle w:val="CharAttribute1"/>
                      <w:rFonts w:eastAsia="№Е"/>
                      <w:szCs w:val="24"/>
                    </w:rPr>
                    <w:tab/>
                    <w:t>14-16</w:t>
                  </w:r>
                </w:p>
                <w:p w:rsidR="00192CD8" w:rsidRPr="00E45308" w:rsidRDefault="00192CD8" w:rsidP="00192CD8">
                  <w:pPr>
                    <w:rPr>
                      <w:lang w:val="ru-RU"/>
                    </w:rPr>
                  </w:pPr>
                  <w:r w:rsidRPr="00E45308">
                    <w:rPr>
                      <w:rStyle w:val="CharAttribute1"/>
                      <w:rFonts w:eastAsia="№Е"/>
                      <w:szCs w:val="24"/>
                      <w:lang w:val="ru-RU"/>
                    </w:rPr>
                    <w:t>Потеря веса и контроль питания</w:t>
                  </w:r>
                  <w:r w:rsidR="00E45308">
                    <w:rPr>
                      <w:rStyle w:val="CharAttribute1"/>
                      <w:rFonts w:eastAsia="№Е"/>
                      <w:szCs w:val="24"/>
                      <w:lang w:val="ru-RU"/>
                    </w:rPr>
                    <w:tab/>
                  </w:r>
                  <w:r w:rsidR="00E45308">
                    <w:rPr>
                      <w:rStyle w:val="CharAttribute1"/>
                      <w:rFonts w:eastAsia="№Е"/>
                      <w:szCs w:val="24"/>
                      <w:lang w:val="ru-RU"/>
                    </w:rPr>
                    <w:tab/>
                  </w:r>
                  <w:r w:rsidR="00E45308">
                    <w:rPr>
                      <w:rStyle w:val="CharAttribute1"/>
                      <w:rFonts w:eastAsia="№Е"/>
                      <w:szCs w:val="24"/>
                      <w:lang w:val="ru-RU"/>
                    </w:rPr>
                    <w:tab/>
                  </w:r>
                  <w:r w:rsidR="00E45308">
                    <w:rPr>
                      <w:rStyle w:val="CharAttribute1"/>
                      <w:rFonts w:eastAsia="№Е"/>
                      <w:szCs w:val="24"/>
                      <w:lang w:val="ru-RU"/>
                    </w:rPr>
                    <w:tab/>
                    <w:t>16-18</w:t>
                  </w:r>
                </w:p>
              </w:txbxContent>
            </v:textbox>
          </v:rect>
        </w:pict>
      </w:r>
      <w:r w:rsidR="00C96F44">
        <w:rPr>
          <w:rFonts w:ascii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5400040" cy="7865276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865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303" w:rsidRDefault="008F2923" w:rsidP="00E45308">
      <w:pPr>
        <w:widowControl/>
        <w:wordWrap/>
        <w:autoSpaceDE/>
        <w:autoSpaceDN/>
        <w:jc w:val="left"/>
        <w:rPr>
          <w:rStyle w:val="CharAttribute1"/>
          <w:rFonts w:eastAsia="№Е"/>
          <w:szCs w:val="24"/>
          <w:lang w:val="ru-RU"/>
        </w:rPr>
      </w:pPr>
      <w:r w:rsidRPr="008F2923">
        <w:rPr>
          <w:noProof/>
          <w:sz w:val="24"/>
          <w:szCs w:val="24"/>
          <w:lang w:val="ru-RU" w:eastAsia="ru-RU"/>
        </w:rPr>
        <w:lastRenderedPageBreak/>
        <w:pict>
          <v:rect id="_x0000_s1032" style="position:absolute;margin-left:382.5pt;margin-top:317.25pt;width:352.5pt;height:76.5pt;z-index:251662336">
            <v:textbox>
              <w:txbxContent>
                <w:p w:rsidR="004857A8" w:rsidRDefault="004857A8" w:rsidP="004857A8">
                  <w:pPr>
                    <w:pStyle w:val="ParaAttribute1"/>
                    <w:jc w:val="left"/>
                  </w:pPr>
                  <w:r w:rsidRPr="004857A8">
                    <w:rPr>
                      <w:rStyle w:val="CharAttribute1"/>
                      <w:rFonts w:eastAsia="№Е"/>
                      <w:b/>
                      <w:szCs w:val="24"/>
                    </w:rPr>
                    <w:t>Шаг 3.</w:t>
                  </w:r>
                  <w:r w:rsidR="007B18B9">
                    <w:rPr>
                      <w:rStyle w:val="CharAttribute1"/>
                      <w:rFonts w:eastAsia="№Е"/>
                      <w:szCs w:val="24"/>
                    </w:rPr>
                    <w:t xml:space="preserve"> Выньте</w:t>
                  </w:r>
                  <w:r w:rsidR="004D69E7">
                    <w:rPr>
                      <w:rStyle w:val="CharAttribute1"/>
                      <w:rFonts w:eastAsia="№Е"/>
                      <w:szCs w:val="24"/>
                    </w:rPr>
                    <w:t xml:space="preserve"> массажную </w:t>
                  </w:r>
                  <w:r w:rsidRPr="004857A8">
                    <w:rPr>
                      <w:rStyle w:val="CharAttribute1"/>
                      <w:rFonts w:eastAsia="№Е"/>
                      <w:szCs w:val="24"/>
                    </w:rPr>
                    <w:t>спинку</w:t>
                  </w:r>
                  <w:r w:rsidR="004D69E7">
                    <w:rPr>
                      <w:rStyle w:val="CharAttribute1"/>
                      <w:rFonts w:eastAsia="№Е"/>
                      <w:szCs w:val="24"/>
                    </w:rPr>
                    <w:t>, переверните ее той стороной, которая имеет отверстие наверху</w:t>
                  </w:r>
                  <w:r w:rsidRPr="004857A8">
                    <w:rPr>
                      <w:rStyle w:val="CharAttribute1"/>
                      <w:rFonts w:eastAsia="№Е"/>
                      <w:szCs w:val="24"/>
                    </w:rPr>
                    <w:t xml:space="preserve"> и вставьте ее в соответствующее </w:t>
                  </w:r>
                  <w:r w:rsidR="00B71CF7">
                    <w:rPr>
                      <w:rStyle w:val="CharAttribute1"/>
                      <w:rFonts w:eastAsia="№Е"/>
                      <w:szCs w:val="24"/>
                    </w:rPr>
                    <w:t xml:space="preserve">квадратное </w:t>
                  </w:r>
                  <w:r w:rsidRPr="004857A8">
                    <w:rPr>
                      <w:rStyle w:val="CharAttribute1"/>
                      <w:rFonts w:eastAsia="№Е"/>
                      <w:szCs w:val="24"/>
                    </w:rPr>
                    <w:t>отверстие, закре</w:t>
                  </w:r>
                  <w:r>
                    <w:rPr>
                      <w:rStyle w:val="CharAttribute1"/>
                      <w:rFonts w:eastAsia="№Е"/>
                      <w:szCs w:val="24"/>
                    </w:rPr>
                    <w:t>п</w:t>
                  </w:r>
                  <w:r w:rsidRPr="004857A8">
                    <w:rPr>
                      <w:rStyle w:val="CharAttribute1"/>
                      <w:rFonts w:eastAsia="№Е"/>
                      <w:szCs w:val="24"/>
                    </w:rPr>
                    <w:t>ите с помощью винта размером 10х55</w:t>
                  </w:r>
                  <w:r>
                    <w:rPr>
                      <w:rStyle w:val="CharAttribute1"/>
                      <w:rFonts w:eastAsia="№Е"/>
                      <w:szCs w:val="24"/>
                    </w:rPr>
                    <w:t xml:space="preserve"> мм</w:t>
                  </w:r>
                  <w:r w:rsidR="003D09B1">
                    <w:rPr>
                      <w:rStyle w:val="CharAttribute1"/>
                      <w:rFonts w:eastAsia="№Е"/>
                      <w:szCs w:val="24"/>
                    </w:rPr>
                    <w:t xml:space="preserve"> </w:t>
                  </w:r>
                  <w:r>
                    <w:rPr>
                      <w:rStyle w:val="CharAttribute1"/>
                      <w:rFonts w:eastAsia="№Е"/>
                      <w:szCs w:val="24"/>
                    </w:rPr>
                    <w:t>(винт находится в наборе инструментов)</w:t>
                  </w:r>
                  <w:r w:rsidR="003D09B1">
                    <w:rPr>
                      <w:rStyle w:val="CharAttribute1"/>
                      <w:rFonts w:eastAsia="№Е"/>
                      <w:szCs w:val="24"/>
                    </w:rPr>
                    <w:t>.</w:t>
                  </w:r>
                </w:p>
                <w:p w:rsidR="00556261" w:rsidRPr="004857A8" w:rsidRDefault="00556261" w:rsidP="004857A8">
                  <w:pPr>
                    <w:rPr>
                      <w:lang w:val="ru-RU"/>
                    </w:rPr>
                  </w:pPr>
                </w:p>
              </w:txbxContent>
            </v:textbox>
          </v:rect>
        </w:pict>
      </w:r>
      <w:r w:rsidRPr="008F2923">
        <w:rPr>
          <w:noProof/>
          <w:sz w:val="24"/>
          <w:szCs w:val="24"/>
          <w:lang w:val="ru-RU" w:eastAsia="ru-RU"/>
        </w:rPr>
        <w:pict>
          <v:rect id="_x0000_s1031" style="position:absolute;margin-left:377.25pt;margin-top:192.75pt;width:349.5pt;height:63pt;z-index:251661312">
            <v:textbox>
              <w:txbxContent>
                <w:p w:rsidR="004857A8" w:rsidRDefault="004857A8" w:rsidP="004857A8">
                  <w:pPr>
                    <w:pStyle w:val="ParaAttribute1"/>
                    <w:jc w:val="left"/>
                  </w:pPr>
                  <w:r w:rsidRPr="004857A8">
                    <w:rPr>
                      <w:rStyle w:val="CharAttribute1"/>
                      <w:rFonts w:eastAsia="№Е"/>
                      <w:b/>
                      <w:szCs w:val="24"/>
                    </w:rPr>
                    <w:t>Шаг 2.</w:t>
                  </w:r>
                  <w:r>
                    <w:rPr>
                      <w:rStyle w:val="CharAttribute1"/>
                      <w:rFonts w:eastAsia="№Е"/>
                      <w:szCs w:val="24"/>
                    </w:rPr>
                    <w:t xml:space="preserve"> Поднимите защитный элемент (необходимый для амортизации) для установки квадратно</w:t>
                  </w:r>
                  <w:r w:rsidR="00B71CF7">
                    <w:rPr>
                      <w:rStyle w:val="CharAttribute1"/>
                      <w:rFonts w:eastAsia="№Е"/>
                      <w:szCs w:val="24"/>
                    </w:rPr>
                    <w:t>й</w:t>
                  </w:r>
                  <w:r>
                    <w:rPr>
                      <w:rStyle w:val="CharAttribute1"/>
                      <w:rFonts w:eastAsia="№Е"/>
                      <w:szCs w:val="24"/>
                    </w:rPr>
                    <w:t xml:space="preserve"> </w:t>
                  </w:r>
                  <w:r w:rsidR="00B71CF7">
                    <w:rPr>
                      <w:rStyle w:val="CharAttribute1"/>
                      <w:rFonts w:eastAsia="№Е"/>
                      <w:szCs w:val="24"/>
                    </w:rPr>
                    <w:t>трубы</w:t>
                  </w:r>
                  <w:r>
                    <w:rPr>
                      <w:rStyle w:val="CharAttribute1"/>
                      <w:rFonts w:eastAsia="№Е"/>
                      <w:szCs w:val="24"/>
                    </w:rPr>
                    <w:t xml:space="preserve">. </w:t>
                  </w:r>
                  <w:r w:rsidR="00B71CF7">
                    <w:rPr>
                      <w:rStyle w:val="CharAttribute1"/>
                      <w:rFonts w:eastAsia="№Е"/>
                      <w:szCs w:val="24"/>
                    </w:rPr>
                    <w:t>Совместите квадратную трубу</w:t>
                  </w:r>
                  <w:r>
                    <w:rPr>
                      <w:rStyle w:val="CharAttribute1"/>
                      <w:rFonts w:eastAsia="№Е"/>
                      <w:szCs w:val="24"/>
                    </w:rPr>
                    <w:t xml:space="preserve"> </w:t>
                  </w:r>
                  <w:r w:rsidR="00B71CF7">
                    <w:rPr>
                      <w:rStyle w:val="CharAttribute1"/>
                      <w:rFonts w:eastAsia="№Е"/>
                      <w:szCs w:val="24"/>
                    </w:rPr>
                    <w:t>с</w:t>
                  </w:r>
                  <w:r>
                    <w:rPr>
                      <w:rStyle w:val="CharAttribute1"/>
                      <w:rFonts w:eastAsia="№Е"/>
                      <w:szCs w:val="24"/>
                    </w:rPr>
                    <w:t xml:space="preserve"> соответствующ</w:t>
                  </w:r>
                  <w:r w:rsidR="00B71CF7">
                    <w:rPr>
                      <w:rStyle w:val="CharAttribute1"/>
                      <w:rFonts w:eastAsia="№Е"/>
                      <w:szCs w:val="24"/>
                    </w:rPr>
                    <w:t>им</w:t>
                  </w:r>
                  <w:r>
                    <w:rPr>
                      <w:rStyle w:val="CharAttribute1"/>
                      <w:rFonts w:eastAsia="№Е"/>
                      <w:szCs w:val="24"/>
                    </w:rPr>
                    <w:t xml:space="preserve"> отверстие</w:t>
                  </w:r>
                  <w:r w:rsidR="00B71CF7">
                    <w:rPr>
                      <w:rStyle w:val="CharAttribute1"/>
                      <w:rFonts w:eastAsia="№Е"/>
                      <w:szCs w:val="24"/>
                    </w:rPr>
                    <w:t>м</w:t>
                  </w:r>
                  <w:r>
                    <w:rPr>
                      <w:rStyle w:val="CharAttribute1"/>
                      <w:rFonts w:eastAsia="№Е"/>
                      <w:szCs w:val="24"/>
                    </w:rPr>
                    <w:t xml:space="preserve"> и </w:t>
                  </w:r>
                  <w:r w:rsidR="00B71CF7">
                    <w:rPr>
                      <w:rStyle w:val="CharAttribute1"/>
                      <w:rFonts w:eastAsia="№Е"/>
                      <w:szCs w:val="24"/>
                    </w:rPr>
                    <w:t xml:space="preserve">вставьте </w:t>
                  </w:r>
                  <w:r w:rsidR="007B18B9">
                    <w:rPr>
                      <w:rStyle w:val="CharAttribute1"/>
                      <w:rFonts w:eastAsia="№Е"/>
                      <w:szCs w:val="24"/>
                    </w:rPr>
                    <w:t>фиксатор</w:t>
                  </w:r>
                  <w:r w:rsidR="00B71CF7">
                    <w:rPr>
                      <w:rStyle w:val="CharAttribute1"/>
                      <w:rFonts w:eastAsia="№Е"/>
                      <w:szCs w:val="24"/>
                    </w:rPr>
                    <w:t xml:space="preserve">, чтобы </w:t>
                  </w:r>
                  <w:r>
                    <w:rPr>
                      <w:rStyle w:val="CharAttribute1"/>
                      <w:rFonts w:eastAsia="№Е"/>
                      <w:szCs w:val="24"/>
                    </w:rPr>
                    <w:t>закрепит</w:t>
                  </w:r>
                  <w:r w:rsidR="00B71CF7">
                    <w:rPr>
                      <w:rStyle w:val="CharAttribute1"/>
                      <w:rFonts w:eastAsia="№Е"/>
                      <w:szCs w:val="24"/>
                    </w:rPr>
                    <w:t>ь</w:t>
                  </w:r>
                  <w:r>
                    <w:rPr>
                      <w:rStyle w:val="CharAttribute1"/>
                      <w:rFonts w:eastAsia="№Е"/>
                      <w:szCs w:val="24"/>
                    </w:rPr>
                    <w:t>.</w:t>
                  </w:r>
                </w:p>
                <w:p w:rsidR="00E45308" w:rsidRPr="004857A8" w:rsidRDefault="00E45308" w:rsidP="004857A8">
                  <w:pPr>
                    <w:rPr>
                      <w:lang w:val="ru-RU"/>
                    </w:rPr>
                  </w:pPr>
                </w:p>
              </w:txbxContent>
            </v:textbox>
          </v:rect>
        </w:pict>
      </w:r>
      <w:r w:rsidRPr="008F2923">
        <w:rPr>
          <w:noProof/>
          <w:sz w:val="24"/>
          <w:szCs w:val="24"/>
          <w:lang w:val="ru-RU" w:eastAsia="ru-RU"/>
        </w:rPr>
        <w:pict>
          <v:rect id="_x0000_s1030" style="position:absolute;margin-left:377.25pt;margin-top:12.75pt;width:349.5pt;height:109.5pt;z-index:251660288">
            <v:textbox>
              <w:txbxContent>
                <w:p w:rsidR="004857A8" w:rsidRPr="004857A8" w:rsidRDefault="004857A8" w:rsidP="004857A8">
                  <w:pPr>
                    <w:pStyle w:val="ParaAttribute1"/>
                    <w:jc w:val="left"/>
                    <w:rPr>
                      <w:b/>
                    </w:rPr>
                  </w:pPr>
                  <w:r w:rsidRPr="004857A8">
                    <w:rPr>
                      <w:rStyle w:val="CharAttribute1"/>
                      <w:rFonts w:eastAsia="№Е"/>
                      <w:b/>
                      <w:szCs w:val="24"/>
                    </w:rPr>
                    <w:t>Инструкция по сборке</w:t>
                  </w:r>
                </w:p>
                <w:p w:rsidR="004857A8" w:rsidRDefault="004857A8" w:rsidP="004857A8">
                  <w:pPr>
                    <w:pStyle w:val="ParaAttribute1"/>
                    <w:jc w:val="left"/>
                  </w:pPr>
                  <w:r>
                    <w:rPr>
                      <w:rStyle w:val="CharAttribute1"/>
                      <w:rFonts w:eastAsia="№Е"/>
                      <w:szCs w:val="24"/>
                    </w:rPr>
                    <w:t>Перед началом сборки выложите все комплектующие тренажера на чистую ровную поверхность. Осмотрите комплектующие на наличие повреждений, и внимательно п</w:t>
                  </w:r>
                  <w:r w:rsidR="00E80ED0">
                    <w:rPr>
                      <w:rStyle w:val="CharAttribute1"/>
                      <w:rFonts w:eastAsia="№Е"/>
                      <w:szCs w:val="24"/>
                    </w:rPr>
                    <w:t>р</w:t>
                  </w:r>
                  <w:r>
                    <w:rPr>
                      <w:rStyle w:val="CharAttribute1"/>
                      <w:rFonts w:eastAsia="№Е"/>
                      <w:szCs w:val="24"/>
                    </w:rPr>
                    <w:t>очтите инструкцию.</w:t>
                  </w:r>
                </w:p>
                <w:p w:rsidR="004857A8" w:rsidRDefault="004857A8" w:rsidP="004857A8">
                  <w:pPr>
                    <w:pStyle w:val="ParaAttribute1"/>
                    <w:jc w:val="left"/>
                  </w:pPr>
                  <w:r w:rsidRPr="004857A8">
                    <w:rPr>
                      <w:rStyle w:val="CharAttribute1"/>
                      <w:rFonts w:eastAsia="№Е"/>
                      <w:b/>
                      <w:szCs w:val="24"/>
                    </w:rPr>
                    <w:t>Шаг 1.</w:t>
                  </w:r>
                  <w:r>
                    <w:rPr>
                      <w:rStyle w:val="CharAttribute1"/>
                      <w:rFonts w:eastAsia="№Е"/>
                      <w:szCs w:val="24"/>
                    </w:rPr>
                    <w:t xml:space="preserve"> Раздвиньте переднюю ногу тренажера и закрепите ее контактным штырем, затем разверните и закрепите сидение.</w:t>
                  </w:r>
                </w:p>
                <w:p w:rsidR="00E45308" w:rsidRPr="004857A8" w:rsidRDefault="00E45308" w:rsidP="004857A8">
                  <w:pPr>
                    <w:rPr>
                      <w:lang w:val="ru-RU"/>
                    </w:rPr>
                  </w:pPr>
                </w:p>
              </w:txbxContent>
            </v:textbox>
          </v:rect>
        </w:pict>
      </w:r>
      <w:r w:rsidRPr="008F2923">
        <w:rPr>
          <w:noProof/>
          <w:sz w:val="24"/>
          <w:szCs w:val="24"/>
          <w:lang w:val="ru-RU" w:eastAsia="ru-RU"/>
        </w:rPr>
        <w:pict>
          <v:rect id="_x0000_s1029" style="position:absolute;margin-left:5.25pt;margin-top:12.75pt;width:349.5pt;height:359.25pt;z-index:251659264">
            <v:textbox>
              <w:txbxContent>
                <w:p w:rsidR="00E80ED0" w:rsidRDefault="00E45308" w:rsidP="00E80ED0">
                  <w:pPr>
                    <w:widowControl/>
                    <w:wordWrap/>
                    <w:autoSpaceDE/>
                    <w:autoSpaceDN/>
                    <w:jc w:val="center"/>
                    <w:rPr>
                      <w:rStyle w:val="CharAttribute1"/>
                      <w:rFonts w:eastAsia="№Е"/>
                      <w:szCs w:val="24"/>
                      <w:lang w:val="ru-RU"/>
                    </w:rPr>
                  </w:pPr>
                  <w:r w:rsidRPr="00E45308">
                    <w:rPr>
                      <w:rStyle w:val="CharAttribute1"/>
                      <w:rFonts w:eastAsia="№Е"/>
                      <w:b/>
                      <w:szCs w:val="24"/>
                      <w:lang w:val="ru-RU"/>
                    </w:rPr>
                    <w:t xml:space="preserve">Перед Вами </w:t>
                  </w:r>
                  <w:r w:rsidR="00E80ED0">
                    <w:rPr>
                      <w:rStyle w:val="CharAttribute1"/>
                      <w:rFonts w:eastAsia="№Е"/>
                      <w:b/>
                      <w:szCs w:val="24"/>
                      <w:lang w:val="ru-RU"/>
                    </w:rPr>
                    <w:t>уникальный тренажер для поддержания</w:t>
                  </w:r>
                  <w:r w:rsidRPr="00E45308">
                    <w:rPr>
                      <w:rStyle w:val="CharAttribute1"/>
                      <w:rFonts w:eastAsia="№Е"/>
                      <w:b/>
                      <w:szCs w:val="24"/>
                      <w:lang w:val="ru-RU"/>
                    </w:rPr>
                    <w:t xml:space="preserve"> формы </w:t>
                  </w:r>
                  <w:r w:rsidRPr="00E45308">
                    <w:rPr>
                      <w:rStyle w:val="CharAttribute1"/>
                      <w:rFonts w:eastAsia="№Е"/>
                      <w:b/>
                      <w:szCs w:val="24"/>
                    </w:rPr>
                    <w:t>Power</w:t>
                  </w:r>
                  <w:r w:rsidRPr="00E45308">
                    <w:rPr>
                      <w:rStyle w:val="CharAttribute1"/>
                      <w:rFonts w:eastAsia="№Е"/>
                      <w:b/>
                      <w:szCs w:val="24"/>
                      <w:lang w:val="ru-RU"/>
                    </w:rPr>
                    <w:t xml:space="preserve"> </w:t>
                  </w:r>
                  <w:r w:rsidRPr="00E45308">
                    <w:rPr>
                      <w:rStyle w:val="CharAttribute1"/>
                      <w:rFonts w:eastAsia="№Е"/>
                      <w:b/>
                      <w:szCs w:val="24"/>
                    </w:rPr>
                    <w:t>AB</w:t>
                  </w:r>
                  <w:r w:rsidRPr="00E45308">
                    <w:rPr>
                      <w:rStyle w:val="CharAttribute1"/>
                      <w:rFonts w:eastAsia="№Е"/>
                      <w:b/>
                      <w:szCs w:val="24"/>
                      <w:lang w:val="ru-RU"/>
                    </w:rPr>
                    <w:t xml:space="preserve"> </w:t>
                  </w:r>
                  <w:r w:rsidRPr="00E45308">
                    <w:rPr>
                      <w:rStyle w:val="CharAttribute1"/>
                      <w:rFonts w:eastAsia="№Е"/>
                      <w:b/>
                      <w:szCs w:val="24"/>
                    </w:rPr>
                    <w:t>Bench</w:t>
                  </w:r>
                  <w:r w:rsidRPr="00E45308">
                    <w:rPr>
                      <w:rStyle w:val="CharAttribute1"/>
                      <w:rFonts w:eastAsia="№Е"/>
                      <w:b/>
                      <w:szCs w:val="24"/>
                      <w:lang w:val="ru-RU"/>
                    </w:rPr>
                    <w:t>!</w:t>
                  </w:r>
                </w:p>
                <w:p w:rsidR="00E45308" w:rsidRDefault="00E45308" w:rsidP="00E45308">
                  <w:pPr>
                    <w:widowControl/>
                    <w:wordWrap/>
                    <w:autoSpaceDE/>
                    <w:autoSpaceDN/>
                    <w:jc w:val="left"/>
                    <w:rPr>
                      <w:rStyle w:val="CharAttribute1"/>
                      <w:rFonts w:eastAsia="№Е"/>
                      <w:szCs w:val="24"/>
                      <w:lang w:val="ru-RU"/>
                    </w:rPr>
                  </w:pPr>
                  <w:r w:rsidRPr="00E45308">
                    <w:rPr>
                      <w:rStyle w:val="CharAttribute1"/>
                      <w:rFonts w:eastAsia="№Е"/>
                      <w:szCs w:val="24"/>
                      <w:lang w:val="ru-RU"/>
                    </w:rPr>
                    <w:t>Мы разработали комплекс упражнений, сочетающий в себе оптимальное соотношение времени и усилий, затрачиваемых на тренировку, который позволяет достигнуть максимально эффективных результатов. Мы прекрасно знаем о сложностях, с которыми встречаются люди на пути к достижению идеальной формы.</w:t>
                  </w:r>
                  <w:r>
                    <w:rPr>
                      <w:rStyle w:val="CharAttribute1"/>
                      <w:rFonts w:eastAsia="№Е"/>
                      <w:szCs w:val="24"/>
                      <w:lang w:val="ru-RU"/>
                    </w:rPr>
                    <w:t xml:space="preserve"> </w:t>
                  </w:r>
                  <w:r w:rsidRPr="00E45308">
                    <w:rPr>
                      <w:rStyle w:val="CharAttribute1"/>
                      <w:rFonts w:eastAsia="№Е"/>
                      <w:szCs w:val="24"/>
                      <w:lang w:val="ru-RU"/>
                    </w:rPr>
                    <w:t>Не только потеря веса, но и улучшение здоровья, изменение образа жизни,</w:t>
                  </w:r>
                  <w:r>
                    <w:rPr>
                      <w:rStyle w:val="CharAttribute1"/>
                      <w:rFonts w:eastAsia="№Е"/>
                      <w:szCs w:val="24"/>
                      <w:lang w:val="ru-RU"/>
                    </w:rPr>
                    <w:t xml:space="preserve"> </w:t>
                  </w:r>
                  <w:r w:rsidR="00E80ED0">
                    <w:rPr>
                      <w:rStyle w:val="CharAttribute1"/>
                      <w:rFonts w:eastAsia="№Е"/>
                      <w:szCs w:val="24"/>
                      <w:lang w:val="ru-RU"/>
                    </w:rPr>
                    <w:t>приобретение спортивной формы - все это требует усилий</w:t>
                  </w:r>
                  <w:r w:rsidRPr="00E45308">
                    <w:rPr>
                      <w:rStyle w:val="CharAttribute1"/>
                      <w:rFonts w:eastAsia="№Е"/>
                      <w:szCs w:val="24"/>
                      <w:lang w:val="ru-RU"/>
                    </w:rPr>
                    <w:t xml:space="preserve"> и начинается с</w:t>
                  </w:r>
                  <w:r>
                    <w:rPr>
                      <w:rStyle w:val="CharAttribute1"/>
                      <w:rFonts w:eastAsia="№Е"/>
                      <w:szCs w:val="24"/>
                      <w:lang w:val="ru-RU"/>
                    </w:rPr>
                    <w:t xml:space="preserve"> </w:t>
                  </w:r>
                  <w:r w:rsidR="00E80ED0">
                    <w:rPr>
                      <w:rStyle w:val="CharAttribute1"/>
                      <w:rFonts w:eastAsia="№Е"/>
                      <w:szCs w:val="24"/>
                      <w:lang w:val="ru-RU"/>
                    </w:rPr>
                    <w:t>психологической установки: "Я</w:t>
                  </w:r>
                  <w:r w:rsidRPr="00E45308">
                    <w:rPr>
                      <w:rStyle w:val="CharAttribute1"/>
                      <w:rFonts w:eastAsia="№Е"/>
                      <w:szCs w:val="24"/>
                      <w:lang w:val="ru-RU"/>
                    </w:rPr>
                    <w:t xml:space="preserve"> </w:t>
                  </w:r>
                  <w:r w:rsidR="00E80ED0">
                    <w:rPr>
                      <w:rStyle w:val="CharAttribute1"/>
                      <w:rFonts w:eastAsia="№Е"/>
                      <w:szCs w:val="24"/>
                      <w:lang w:val="ru-RU"/>
                    </w:rPr>
                    <w:t>могу сделать это!". Купив данный</w:t>
                  </w:r>
                  <w:r w:rsidRPr="00E45308">
                    <w:rPr>
                      <w:rStyle w:val="CharAttribute1"/>
                      <w:rFonts w:eastAsia="№Е"/>
                      <w:szCs w:val="24"/>
                      <w:lang w:val="ru-RU"/>
                    </w:rPr>
                    <w:t xml:space="preserve"> </w:t>
                  </w:r>
                  <w:r w:rsidR="00E80ED0">
                    <w:rPr>
                      <w:rStyle w:val="CharAttribute1"/>
                      <w:rFonts w:eastAsia="№Е"/>
                      <w:szCs w:val="24"/>
                      <w:lang w:val="ru-RU"/>
                    </w:rPr>
                    <w:t>тренажер</w:t>
                  </w:r>
                  <w:r w:rsidRPr="00E45308">
                    <w:rPr>
                      <w:rStyle w:val="CharAttribute1"/>
                      <w:rFonts w:eastAsia="№Е"/>
                      <w:szCs w:val="24"/>
                      <w:lang w:val="ru-RU"/>
                    </w:rPr>
                    <w:t>, Вы сделали первый шаг к достижению цели. Следуя ей, Вы быстро достигните выдающихся результатов.</w:t>
                  </w:r>
                  <w:r>
                    <w:rPr>
                      <w:rStyle w:val="CharAttribute1"/>
                      <w:rFonts w:eastAsia="№Е"/>
                      <w:szCs w:val="24"/>
                      <w:lang w:val="ru-RU"/>
                    </w:rPr>
                    <w:t xml:space="preserve"> </w:t>
                  </w:r>
                </w:p>
                <w:p w:rsidR="00E45308" w:rsidRPr="00E45308" w:rsidRDefault="00E45308" w:rsidP="00E45308">
                  <w:pPr>
                    <w:widowControl/>
                    <w:wordWrap/>
                    <w:autoSpaceDE/>
                    <w:autoSpaceDN/>
                    <w:jc w:val="left"/>
                    <w:rPr>
                      <w:lang w:val="ru-RU"/>
                    </w:rPr>
                  </w:pPr>
                  <w:r w:rsidRPr="00E45308">
                    <w:rPr>
                      <w:rStyle w:val="CharAttribute1"/>
                      <w:rFonts w:eastAsia="№Е"/>
                      <w:szCs w:val="24"/>
                      <w:lang w:val="ru-RU"/>
                    </w:rPr>
                    <w:t>Наряду с программой тренировки, мы разработали 10-дневное меню, которое поможет Вам не только сбросить вес, но и получить необходимый для тренировки заряд энергии.</w:t>
                  </w:r>
                </w:p>
                <w:p w:rsidR="00E45308" w:rsidRDefault="00E45308" w:rsidP="00E45308">
                  <w:pPr>
                    <w:pStyle w:val="ParaAttribute1"/>
                    <w:jc w:val="left"/>
                    <w:rPr>
                      <w:rStyle w:val="CharAttribute1"/>
                      <w:rFonts w:eastAsia="№Е"/>
                      <w:szCs w:val="24"/>
                    </w:rPr>
                  </w:pPr>
                  <w:r w:rsidRPr="00E45308">
                    <w:rPr>
                      <w:b/>
                    </w:rPr>
                    <w:t>ВНИМАНИЕ:</w:t>
                  </w:r>
                  <w:r>
                    <w:rPr>
                      <w:b/>
                    </w:rPr>
                    <w:t xml:space="preserve"> </w:t>
                  </w:r>
                  <w:r>
                    <w:rPr>
                      <w:rStyle w:val="CharAttribute1"/>
                      <w:rFonts w:eastAsia="№Е"/>
                      <w:szCs w:val="24"/>
                    </w:rPr>
                    <w:t>Проконсультируйтесь с врачом перед использованием данного тренажера! Если в ходе тренировки Вы почувствуете головокружение или слабость, прекратите тренировку немедленно. Перед началом тренировки внимательно прочтите инструкцию. Следуйте всем правилам безопасности.</w:t>
                  </w:r>
                </w:p>
                <w:p w:rsidR="00E45308" w:rsidRDefault="00E45308" w:rsidP="00E45308">
                  <w:pPr>
                    <w:pStyle w:val="ParaAttribute1"/>
                    <w:jc w:val="left"/>
                  </w:pPr>
                </w:p>
                <w:p w:rsidR="00E45308" w:rsidRDefault="00E45308" w:rsidP="00E45308">
                  <w:pPr>
                    <w:pStyle w:val="ParaAttribute1"/>
                    <w:ind w:left="23"/>
                    <w:jc w:val="left"/>
                  </w:pPr>
                  <w:r w:rsidRPr="00E45308">
                    <w:rPr>
                      <w:rStyle w:val="CharAttribute1"/>
                      <w:rFonts w:eastAsia="№Е"/>
                      <w:b/>
                      <w:szCs w:val="24"/>
                    </w:rPr>
                    <w:t>ВНИМАНИЕ</w:t>
                  </w:r>
                  <w:r>
                    <w:rPr>
                      <w:rStyle w:val="CharAttribute1"/>
                      <w:rFonts w:eastAsia="№Е"/>
                      <w:szCs w:val="24"/>
                    </w:rPr>
                    <w:t>: максимальн</w:t>
                  </w:r>
                  <w:r w:rsidR="00E80ED0">
                    <w:rPr>
                      <w:rStyle w:val="CharAttribute1"/>
                      <w:rFonts w:eastAsia="№Е"/>
                      <w:szCs w:val="24"/>
                    </w:rPr>
                    <w:t>ый вес пользователя не должен превышать</w:t>
                  </w:r>
                  <w:r>
                    <w:rPr>
                      <w:rStyle w:val="CharAttribute1"/>
                      <w:rFonts w:eastAsia="№Е"/>
                      <w:szCs w:val="24"/>
                    </w:rPr>
                    <w:t xml:space="preserve"> </w:t>
                  </w:r>
                  <w:r w:rsidR="00E80ED0">
                    <w:rPr>
                      <w:rStyle w:val="CharAttribute1"/>
                      <w:rFonts w:eastAsia="№Е"/>
                      <w:szCs w:val="24"/>
                    </w:rPr>
                    <w:t>125 кг</w:t>
                  </w:r>
                  <w:r>
                    <w:rPr>
                      <w:rStyle w:val="CharAttribute1"/>
                      <w:rFonts w:eastAsia="№Е"/>
                      <w:szCs w:val="24"/>
                    </w:rPr>
                    <w:t>.</w:t>
                  </w:r>
                </w:p>
                <w:p w:rsidR="00E45308" w:rsidRPr="00E45308" w:rsidRDefault="00E45308" w:rsidP="00E45308">
                  <w:pPr>
                    <w:rPr>
                      <w:b/>
                      <w:lang w:val="ru-RU"/>
                    </w:rPr>
                  </w:pPr>
                </w:p>
              </w:txbxContent>
            </v:textbox>
          </v:rect>
        </w:pict>
      </w:r>
      <w:r w:rsidR="00E45308">
        <w:rPr>
          <w:noProof/>
          <w:sz w:val="24"/>
          <w:szCs w:val="24"/>
          <w:lang w:val="ru-RU" w:eastAsia="ru-RU"/>
        </w:rPr>
        <w:drawing>
          <wp:inline distT="0" distB="0" distL="0" distR="0">
            <wp:extent cx="9340437" cy="6860622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4654" cy="6863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5308" w:rsidRPr="00E45308">
        <w:rPr>
          <w:rStyle w:val="CharAttribute1"/>
          <w:rFonts w:eastAsia="№Е"/>
          <w:szCs w:val="24"/>
          <w:lang w:val="ru-RU"/>
        </w:rPr>
        <w:t xml:space="preserve"> </w:t>
      </w:r>
    </w:p>
    <w:p w:rsidR="004D69E7" w:rsidRDefault="004D69E7" w:rsidP="004D69E7"/>
    <w:p w:rsidR="004D69E7" w:rsidRPr="00CA3C07" w:rsidRDefault="00D77912" w:rsidP="004D69E7">
      <w:pPr>
        <w:rPr>
          <w:rFonts w:ascii="Calibri" w:hAnsi="Calibri"/>
          <w:lang w:val="ru-RU"/>
        </w:rPr>
      </w:pPr>
      <w:r w:rsidRPr="00D77912">
        <w:rPr>
          <w:rFonts w:asciiTheme="minorHAnsi" w:hAnsiTheme="minorHAnsi"/>
          <w:b/>
          <w:lang w:val="ru-RU"/>
        </w:rPr>
        <w:t>Шаг 4.</w:t>
      </w:r>
      <w:r>
        <w:rPr>
          <w:rFonts w:asciiTheme="minorHAnsi" w:hAnsiTheme="minorHAnsi"/>
          <w:lang w:val="ru-RU"/>
        </w:rPr>
        <w:t xml:space="preserve"> </w:t>
      </w:r>
      <w:r w:rsidR="00CA3C07">
        <w:rPr>
          <w:rFonts w:asciiTheme="minorHAnsi" w:hAnsiTheme="minorHAnsi"/>
          <w:lang w:val="ru-RU"/>
        </w:rPr>
        <w:t xml:space="preserve">Совместите квадратную трубу с отверстием главной рамы, </w:t>
      </w:r>
      <w:r w:rsidR="00E80ED0">
        <w:rPr>
          <w:rFonts w:asciiTheme="minorHAnsi" w:hAnsiTheme="minorHAnsi"/>
          <w:lang w:val="ru-RU"/>
        </w:rPr>
        <w:t>отрегулируйте необходимую длину, закрепите фиксатором</w:t>
      </w:r>
      <w:r w:rsidR="00CA3C07">
        <w:rPr>
          <w:rFonts w:asciiTheme="minorHAnsi" w:hAnsiTheme="minorHAnsi"/>
          <w:lang w:val="ru-RU"/>
        </w:rPr>
        <w:t>.</w:t>
      </w:r>
    </w:p>
    <w:p w:rsidR="004D69E7" w:rsidRPr="00CA3C07" w:rsidRDefault="004D69E7" w:rsidP="004D69E7">
      <w:pPr>
        <w:rPr>
          <w:lang w:val="ru-RU"/>
        </w:rPr>
      </w:pPr>
    </w:p>
    <w:p w:rsidR="004D69E7" w:rsidRPr="00CA3C07" w:rsidRDefault="004D69E7" w:rsidP="004D69E7">
      <w:pPr>
        <w:rPr>
          <w:lang w:val="ru-RU"/>
        </w:rPr>
      </w:pPr>
    </w:p>
    <w:p w:rsidR="004D69E7" w:rsidRDefault="004D69E7" w:rsidP="004D69E7">
      <w:pPr>
        <w:rPr>
          <w:lang w:val="ru-RU"/>
        </w:rPr>
      </w:pPr>
    </w:p>
    <w:p w:rsidR="007B18B9" w:rsidRDefault="007B18B9" w:rsidP="004D69E7">
      <w:pPr>
        <w:rPr>
          <w:lang w:val="ru-RU"/>
        </w:rPr>
      </w:pPr>
    </w:p>
    <w:p w:rsidR="007B18B9" w:rsidRDefault="007B18B9" w:rsidP="004D69E7">
      <w:pPr>
        <w:rPr>
          <w:lang w:val="ru-RU"/>
        </w:rPr>
      </w:pPr>
    </w:p>
    <w:p w:rsidR="007B18B9" w:rsidRDefault="007B18B9" w:rsidP="004D69E7">
      <w:pPr>
        <w:rPr>
          <w:lang w:val="ru-RU"/>
        </w:rPr>
      </w:pPr>
    </w:p>
    <w:p w:rsidR="007B18B9" w:rsidRPr="00CA3C07" w:rsidRDefault="007B18B9" w:rsidP="004D69E7">
      <w:pPr>
        <w:rPr>
          <w:lang w:val="ru-RU"/>
        </w:rPr>
      </w:pPr>
    </w:p>
    <w:p w:rsidR="004D69E7" w:rsidRPr="00E80ED0" w:rsidRDefault="004D69E7" w:rsidP="004D69E7">
      <w:pPr>
        <w:rPr>
          <w:lang w:val="ru-RU"/>
        </w:rPr>
      </w:pPr>
    </w:p>
    <w:p w:rsidR="004D69E7" w:rsidRPr="00CA3C07" w:rsidRDefault="00D77912" w:rsidP="004D69E7">
      <w:pPr>
        <w:rPr>
          <w:lang w:val="ru-RU"/>
        </w:rPr>
      </w:pPr>
      <w:r w:rsidRPr="00D77912">
        <w:rPr>
          <w:rFonts w:asciiTheme="minorHAnsi" w:hAnsiTheme="minorHAnsi"/>
          <w:b/>
          <w:lang w:val="ru-RU"/>
        </w:rPr>
        <w:t xml:space="preserve">Шаг </w:t>
      </w:r>
      <w:r>
        <w:rPr>
          <w:rFonts w:asciiTheme="minorHAnsi" w:hAnsiTheme="minorHAnsi"/>
          <w:b/>
          <w:lang w:val="ru-RU"/>
        </w:rPr>
        <w:t>5</w:t>
      </w:r>
      <w:r w:rsidRPr="00D77912">
        <w:rPr>
          <w:rFonts w:asciiTheme="minorHAnsi" w:hAnsiTheme="minorHAnsi"/>
          <w:b/>
          <w:lang w:val="ru-RU"/>
        </w:rPr>
        <w:t>.</w:t>
      </w:r>
      <w:r w:rsidR="00E80ED0">
        <w:rPr>
          <w:rFonts w:asciiTheme="minorHAnsi" w:hAnsiTheme="minorHAnsi"/>
          <w:lang w:val="ru-RU"/>
        </w:rPr>
        <w:t xml:space="preserve"> Закрепите фиксаторами сначала правую, затем левую рукоятки на круглой дугообразной трубе.</w:t>
      </w:r>
    </w:p>
    <w:p w:rsidR="004D69E7" w:rsidRPr="00CA3C07" w:rsidRDefault="004D69E7" w:rsidP="004D69E7">
      <w:pPr>
        <w:rPr>
          <w:lang w:val="ru-RU"/>
        </w:rPr>
      </w:pPr>
    </w:p>
    <w:p w:rsidR="004D69E7" w:rsidRPr="00CA3C07" w:rsidRDefault="004D69E7" w:rsidP="004D69E7">
      <w:pPr>
        <w:rPr>
          <w:lang w:val="ru-RU"/>
        </w:rPr>
      </w:pPr>
    </w:p>
    <w:p w:rsidR="004D69E7" w:rsidRDefault="004D69E7" w:rsidP="004D69E7">
      <w:pPr>
        <w:rPr>
          <w:lang w:val="ru-RU"/>
        </w:rPr>
      </w:pPr>
    </w:p>
    <w:p w:rsidR="007B18B9" w:rsidRDefault="007B18B9" w:rsidP="004D69E7">
      <w:pPr>
        <w:rPr>
          <w:lang w:val="ru-RU"/>
        </w:rPr>
      </w:pPr>
    </w:p>
    <w:p w:rsidR="007B18B9" w:rsidRPr="007B18B9" w:rsidRDefault="007B18B9" w:rsidP="004D69E7">
      <w:pPr>
        <w:rPr>
          <w:lang w:val="ru-RU"/>
        </w:rPr>
      </w:pPr>
    </w:p>
    <w:p w:rsidR="004D69E7" w:rsidRPr="00E80ED0" w:rsidRDefault="004D69E7" w:rsidP="004D69E7">
      <w:pPr>
        <w:rPr>
          <w:lang w:val="ru-RU"/>
        </w:rPr>
      </w:pPr>
    </w:p>
    <w:p w:rsidR="004D69E7" w:rsidRPr="00E80ED0" w:rsidRDefault="004D69E7" w:rsidP="004D69E7">
      <w:pPr>
        <w:rPr>
          <w:lang w:val="ru-RU"/>
        </w:rPr>
      </w:pPr>
    </w:p>
    <w:p w:rsidR="004D69E7" w:rsidRPr="00D77912" w:rsidRDefault="00D77912" w:rsidP="004D69E7">
      <w:pPr>
        <w:rPr>
          <w:rFonts w:ascii="Calibri" w:hAnsi="Calibri"/>
          <w:lang w:val="ru-RU"/>
        </w:rPr>
      </w:pPr>
      <w:r w:rsidRPr="00D77912">
        <w:rPr>
          <w:rFonts w:asciiTheme="minorHAnsi" w:hAnsiTheme="minorHAnsi"/>
          <w:b/>
          <w:lang w:val="ru-RU"/>
        </w:rPr>
        <w:t xml:space="preserve">Шаг </w:t>
      </w:r>
      <w:r>
        <w:rPr>
          <w:rFonts w:asciiTheme="minorHAnsi" w:hAnsiTheme="minorHAnsi"/>
          <w:b/>
          <w:lang w:val="ru-RU"/>
        </w:rPr>
        <w:t>6</w:t>
      </w:r>
      <w:r w:rsidRPr="00D77912">
        <w:rPr>
          <w:rFonts w:asciiTheme="minorHAnsi" w:hAnsiTheme="minorHAnsi"/>
          <w:b/>
          <w:lang w:val="ru-RU"/>
        </w:rPr>
        <w:t>.</w:t>
      </w:r>
      <w:r>
        <w:rPr>
          <w:rFonts w:asciiTheme="minorHAnsi" w:hAnsiTheme="minorHAnsi"/>
          <w:b/>
          <w:lang w:val="ru-RU"/>
        </w:rPr>
        <w:t xml:space="preserve"> </w:t>
      </w:r>
      <w:r>
        <w:rPr>
          <w:rFonts w:asciiTheme="minorHAnsi" w:hAnsiTheme="minorHAnsi"/>
          <w:lang w:val="ru-RU"/>
        </w:rPr>
        <w:t xml:space="preserve">Вставьте правую круглую трубу в угловой штуцер, затем поверните его на левую сторону. Вставьте другой конец углового штуцера и закрепите </w:t>
      </w:r>
      <w:r>
        <w:rPr>
          <w:rFonts w:asciiTheme="minorHAnsi" w:hAnsiTheme="minorHAnsi"/>
        </w:rPr>
        <w:t>U</w:t>
      </w:r>
      <w:r>
        <w:rPr>
          <w:rFonts w:asciiTheme="minorHAnsi" w:hAnsiTheme="minorHAnsi"/>
          <w:lang w:val="ru-RU"/>
        </w:rPr>
        <w:t xml:space="preserve">-образным </w:t>
      </w:r>
      <w:r w:rsidR="007B18B9">
        <w:rPr>
          <w:rFonts w:asciiTheme="minorHAnsi" w:hAnsiTheme="minorHAnsi"/>
          <w:lang w:val="ru-RU"/>
        </w:rPr>
        <w:t>фиксатором</w:t>
      </w:r>
      <w:r>
        <w:rPr>
          <w:rFonts w:asciiTheme="minorHAnsi" w:hAnsiTheme="minorHAnsi"/>
          <w:lang w:val="ru-RU"/>
        </w:rPr>
        <w:t>, затем проследите за другим концом углового штуцера.</w:t>
      </w:r>
    </w:p>
    <w:p w:rsidR="004D69E7" w:rsidRPr="00D77912" w:rsidRDefault="004D69E7" w:rsidP="004D69E7">
      <w:pPr>
        <w:rPr>
          <w:lang w:val="ru-RU"/>
        </w:rPr>
      </w:pPr>
    </w:p>
    <w:p w:rsidR="004D69E7" w:rsidRPr="00D77912" w:rsidRDefault="004D69E7" w:rsidP="004D69E7">
      <w:pPr>
        <w:rPr>
          <w:lang w:val="ru-RU"/>
        </w:rPr>
      </w:pPr>
    </w:p>
    <w:p w:rsidR="004D69E7" w:rsidRPr="00D77912" w:rsidRDefault="004D69E7" w:rsidP="004D69E7">
      <w:pPr>
        <w:rPr>
          <w:lang w:val="ru-RU"/>
        </w:rPr>
      </w:pPr>
    </w:p>
    <w:p w:rsidR="004D69E7" w:rsidRPr="00D77912" w:rsidRDefault="004D69E7" w:rsidP="004D69E7">
      <w:pPr>
        <w:rPr>
          <w:lang w:val="ru-RU"/>
        </w:rPr>
      </w:pPr>
    </w:p>
    <w:p w:rsidR="004D69E7" w:rsidRPr="00D77912" w:rsidRDefault="004D69E7" w:rsidP="004D69E7">
      <w:pPr>
        <w:rPr>
          <w:lang w:val="ru-RU"/>
        </w:rPr>
      </w:pPr>
    </w:p>
    <w:p w:rsidR="004D69E7" w:rsidRPr="00D77912" w:rsidRDefault="004D69E7" w:rsidP="004D69E7">
      <w:pPr>
        <w:rPr>
          <w:lang w:val="ru-RU"/>
        </w:rPr>
      </w:pPr>
    </w:p>
    <w:p w:rsidR="004D69E7" w:rsidRPr="00D77912" w:rsidRDefault="004D69E7" w:rsidP="004D69E7">
      <w:pPr>
        <w:rPr>
          <w:lang w:val="ru-RU"/>
        </w:rPr>
      </w:pPr>
    </w:p>
    <w:p w:rsidR="004D69E7" w:rsidRDefault="004D69E7" w:rsidP="004D69E7">
      <w:pPr>
        <w:rPr>
          <w:rFonts w:asciiTheme="minorHAnsi" w:hAnsiTheme="minorHAnsi"/>
          <w:lang w:val="ru-RU"/>
        </w:rPr>
      </w:pPr>
    </w:p>
    <w:p w:rsidR="004D69E7" w:rsidRDefault="004D69E7" w:rsidP="004D69E7">
      <w:pPr>
        <w:rPr>
          <w:rFonts w:asciiTheme="minorHAnsi" w:hAnsiTheme="minorHAnsi"/>
          <w:lang w:val="ru-RU"/>
        </w:rPr>
      </w:pPr>
    </w:p>
    <w:p w:rsidR="004D69E7" w:rsidRPr="007B18B9" w:rsidRDefault="007B18B9" w:rsidP="00E45308">
      <w:pPr>
        <w:widowControl/>
        <w:wordWrap/>
        <w:autoSpaceDE/>
        <w:autoSpaceDN/>
        <w:jc w:val="left"/>
        <w:rPr>
          <w:rFonts w:asciiTheme="minorHAnsi" w:hAnsiTheme="minorHAnsi"/>
          <w:lang w:val="ru-RU"/>
        </w:rPr>
      </w:pPr>
      <w:r w:rsidRPr="00D77912">
        <w:rPr>
          <w:rFonts w:asciiTheme="minorHAnsi" w:hAnsiTheme="minorHAnsi"/>
          <w:b/>
          <w:lang w:val="ru-RU"/>
        </w:rPr>
        <w:t xml:space="preserve">Шаг </w:t>
      </w:r>
      <w:r>
        <w:rPr>
          <w:rFonts w:asciiTheme="minorHAnsi" w:hAnsiTheme="minorHAnsi"/>
          <w:b/>
          <w:lang w:val="ru-RU"/>
        </w:rPr>
        <w:t>7</w:t>
      </w:r>
      <w:r w:rsidRPr="00D77912">
        <w:rPr>
          <w:rFonts w:asciiTheme="minorHAnsi" w:hAnsiTheme="minorHAnsi"/>
          <w:b/>
          <w:lang w:val="ru-RU"/>
        </w:rPr>
        <w:t>.</w:t>
      </w:r>
      <w:r w:rsidR="00D77912" w:rsidRPr="007B18B9">
        <w:rPr>
          <w:rFonts w:asciiTheme="minorHAnsi" w:hAnsiTheme="minorHAnsi"/>
          <w:lang w:val="ru-RU"/>
        </w:rPr>
        <w:t>Совместите переднюю подставку для ног с отверстием в квадратной трубе спереди основной рамы</w:t>
      </w:r>
      <w:r w:rsidR="00D77912" w:rsidRPr="00E80ED0">
        <w:rPr>
          <w:rFonts w:asciiTheme="minorHAnsi" w:hAnsiTheme="minorHAnsi"/>
          <w:lang w:val="ru-RU"/>
        </w:rPr>
        <w:t xml:space="preserve">, вставьте </w:t>
      </w:r>
      <w:r w:rsidRPr="00E80ED0">
        <w:rPr>
          <w:rFonts w:asciiTheme="minorHAnsi" w:hAnsiTheme="minorHAnsi"/>
          <w:lang w:val="ru-RU"/>
        </w:rPr>
        <w:t>фиксатор</w:t>
      </w:r>
      <w:r w:rsidR="00D77912" w:rsidRPr="00E80ED0">
        <w:rPr>
          <w:rFonts w:asciiTheme="minorHAnsi" w:hAnsiTheme="minorHAnsi"/>
          <w:lang w:val="ru-RU"/>
        </w:rPr>
        <w:t>, чтобы закрепить ее. Совместите квадратную трубу с подходящим отверст</w:t>
      </w:r>
      <w:r w:rsidRPr="00E80ED0">
        <w:rPr>
          <w:rFonts w:asciiTheme="minorHAnsi" w:hAnsiTheme="minorHAnsi"/>
          <w:lang w:val="ru-RU"/>
        </w:rPr>
        <w:t>ием и вставьте фиксатор, чтобы закрепить ее.</w:t>
      </w:r>
    </w:p>
    <w:p w:rsidR="00E45308" w:rsidRDefault="008F2923" w:rsidP="00E45308">
      <w:pPr>
        <w:widowControl/>
        <w:wordWrap/>
        <w:autoSpaceDE/>
        <w:autoSpaceDN/>
        <w:jc w:val="left"/>
        <w:rPr>
          <w:lang w:val="ru-RU"/>
        </w:rPr>
      </w:pPr>
      <w:r>
        <w:rPr>
          <w:noProof/>
          <w:lang w:val="ru-RU" w:eastAsia="ru-RU"/>
        </w:rPr>
        <w:lastRenderedPageBreak/>
        <w:pict>
          <v:rect id="_x0000_s1034" style="position:absolute;margin-left:399.75pt;margin-top:12.75pt;width:349.5pt;height:444pt;z-index:251664384">
            <v:textbox>
              <w:txbxContent>
                <w:p w:rsidR="007C2C9F" w:rsidRPr="007C2C9F" w:rsidRDefault="007C2C9F" w:rsidP="007C2C9F">
                  <w:pPr>
                    <w:pStyle w:val="ParaAttribute1"/>
                    <w:spacing w:line="313" w:lineRule="auto"/>
                    <w:jc w:val="left"/>
                    <w:rPr>
                      <w:sz w:val="24"/>
                      <w:szCs w:val="24"/>
                    </w:rPr>
                  </w:pPr>
                  <w:r w:rsidRPr="007C2C9F">
                    <w:rPr>
                      <w:rStyle w:val="CharAttribute2"/>
                      <w:rFonts w:eastAsia="№Е"/>
                      <w:sz w:val="24"/>
                      <w:szCs w:val="24"/>
                    </w:rPr>
                    <w:t>Подготовка к использованию</w:t>
                  </w:r>
                </w:p>
                <w:p w:rsidR="007C2C9F" w:rsidRPr="007C2C9F" w:rsidRDefault="007C2C9F" w:rsidP="007C2C9F">
                  <w:pPr>
                    <w:pStyle w:val="ParaAttribute1"/>
                    <w:spacing w:line="313" w:lineRule="auto"/>
                    <w:jc w:val="left"/>
                    <w:rPr>
                      <w:sz w:val="24"/>
                      <w:szCs w:val="24"/>
                    </w:rPr>
                  </w:pPr>
                  <w:r w:rsidRPr="007C2C9F">
                    <w:rPr>
                      <w:rStyle w:val="CharAttribute2"/>
                      <w:rFonts w:eastAsia="№Е"/>
                      <w:sz w:val="24"/>
                      <w:szCs w:val="24"/>
                    </w:rPr>
                    <w:t xml:space="preserve">1. Пожалуйста, проконсультируйтесь с профессиональным тренером </w:t>
                  </w:r>
                  <w:r w:rsidR="00E80ED0">
                    <w:rPr>
                      <w:rStyle w:val="CharAttribute2"/>
                      <w:rFonts w:eastAsia="№Е"/>
                      <w:sz w:val="24"/>
                      <w:szCs w:val="24"/>
                    </w:rPr>
                    <w:t xml:space="preserve">или врачом </w:t>
                  </w:r>
                  <w:r w:rsidRPr="007C2C9F">
                    <w:rPr>
                      <w:rStyle w:val="CharAttribute2"/>
                      <w:rFonts w:eastAsia="№Е"/>
                      <w:sz w:val="24"/>
                      <w:szCs w:val="24"/>
                    </w:rPr>
                    <w:t>перед началом занятий на данном или любом другом тре</w:t>
                  </w:r>
                  <w:r>
                    <w:rPr>
                      <w:rStyle w:val="CharAttribute2"/>
                      <w:rFonts w:eastAsia="№Е"/>
                      <w:sz w:val="24"/>
                      <w:szCs w:val="24"/>
                    </w:rPr>
                    <w:t>н</w:t>
                  </w:r>
                  <w:r w:rsidRPr="007C2C9F">
                    <w:rPr>
                      <w:rStyle w:val="CharAttribute2"/>
                      <w:rFonts w:eastAsia="№Е"/>
                      <w:sz w:val="24"/>
                      <w:szCs w:val="24"/>
                    </w:rPr>
                    <w:t>ажере.</w:t>
                  </w:r>
                </w:p>
                <w:p w:rsidR="007C2C9F" w:rsidRPr="007C2C9F" w:rsidRDefault="007C2C9F" w:rsidP="007C2C9F">
                  <w:pPr>
                    <w:pStyle w:val="ParaAttribute1"/>
                    <w:spacing w:line="313" w:lineRule="auto"/>
                    <w:jc w:val="left"/>
                    <w:rPr>
                      <w:sz w:val="24"/>
                      <w:szCs w:val="24"/>
                    </w:rPr>
                  </w:pPr>
                  <w:r>
                    <w:rPr>
                      <w:rStyle w:val="CharAttribute2"/>
                      <w:rFonts w:eastAsia="№Е"/>
                      <w:sz w:val="24"/>
                      <w:szCs w:val="24"/>
                    </w:rPr>
                    <w:t xml:space="preserve">2. </w:t>
                  </w:r>
                  <w:r w:rsidR="00E80ED0">
                    <w:rPr>
                      <w:rStyle w:val="CharAttribute2"/>
                      <w:rFonts w:eastAsia="№Е"/>
                      <w:sz w:val="24"/>
                      <w:szCs w:val="24"/>
                    </w:rPr>
                    <w:t>Располагайте</w:t>
                  </w:r>
                  <w:r>
                    <w:rPr>
                      <w:rStyle w:val="CharAttribute2"/>
                      <w:rFonts w:eastAsia="№Е"/>
                      <w:sz w:val="24"/>
                      <w:szCs w:val="24"/>
                    </w:rPr>
                    <w:t xml:space="preserve"> тренаж</w:t>
                  </w:r>
                  <w:r w:rsidRPr="007C2C9F">
                    <w:rPr>
                      <w:rStyle w:val="CharAttribute2"/>
                      <w:rFonts w:eastAsia="№Е"/>
                      <w:sz w:val="24"/>
                      <w:szCs w:val="24"/>
                    </w:rPr>
                    <w:t>ер только на ровной поверхности.</w:t>
                  </w:r>
                </w:p>
                <w:p w:rsidR="007C2C9F" w:rsidRPr="007C2C9F" w:rsidRDefault="007C2C9F" w:rsidP="007C2C9F">
                  <w:pPr>
                    <w:pStyle w:val="ParaAttribute1"/>
                    <w:spacing w:line="313" w:lineRule="auto"/>
                    <w:jc w:val="left"/>
                    <w:rPr>
                      <w:sz w:val="24"/>
                      <w:szCs w:val="24"/>
                    </w:rPr>
                  </w:pPr>
                  <w:r w:rsidRPr="007C2C9F">
                    <w:rPr>
                      <w:rStyle w:val="CharAttribute2"/>
                      <w:rFonts w:eastAsia="№Е"/>
                      <w:sz w:val="24"/>
                      <w:szCs w:val="24"/>
                    </w:rPr>
                    <w:t>3. Используя тренажер</w:t>
                  </w:r>
                  <w:r w:rsidR="003D09B1">
                    <w:rPr>
                      <w:rStyle w:val="CharAttribute2"/>
                      <w:rFonts w:eastAsia="№Е"/>
                      <w:sz w:val="24"/>
                      <w:szCs w:val="24"/>
                    </w:rPr>
                    <w:t>,</w:t>
                  </w:r>
                  <w:r w:rsidRPr="007C2C9F">
                    <w:rPr>
                      <w:rStyle w:val="CharAttribute2"/>
                      <w:rFonts w:eastAsia="№Е"/>
                      <w:sz w:val="24"/>
                      <w:szCs w:val="24"/>
                    </w:rPr>
                    <w:t xml:space="preserve"> убедитесь, что рукоятки расположены на высоте, удобной для вашего роста.</w:t>
                  </w:r>
                </w:p>
                <w:p w:rsidR="007C2C9F" w:rsidRPr="007C2C9F" w:rsidRDefault="007C2C9F" w:rsidP="007C2C9F">
                  <w:pPr>
                    <w:pStyle w:val="ParaAttribute1"/>
                    <w:spacing w:line="313" w:lineRule="auto"/>
                    <w:jc w:val="left"/>
                    <w:rPr>
                      <w:sz w:val="24"/>
                      <w:szCs w:val="24"/>
                    </w:rPr>
                  </w:pPr>
                  <w:r w:rsidRPr="007C2C9F">
                    <w:rPr>
                      <w:rStyle w:val="CharAttribute2"/>
                      <w:rFonts w:eastAsia="№Е"/>
                      <w:sz w:val="24"/>
                      <w:szCs w:val="24"/>
                    </w:rPr>
                    <w:t>4. Для достижения эффективных результатов, не облегчайте выполнение упражнений путем переброса максимальной нагрузки на руки. Старайтесь напрягать брюшные мышцы.</w:t>
                  </w:r>
                </w:p>
                <w:p w:rsidR="007C2C9F" w:rsidRPr="007C2C9F" w:rsidRDefault="007C2C9F" w:rsidP="007C2C9F">
                  <w:pPr>
                    <w:pStyle w:val="ParaAttribute1"/>
                    <w:spacing w:line="313" w:lineRule="auto"/>
                    <w:jc w:val="left"/>
                    <w:rPr>
                      <w:sz w:val="24"/>
                      <w:szCs w:val="24"/>
                    </w:rPr>
                  </w:pPr>
                  <w:r w:rsidRPr="007C2C9F">
                    <w:rPr>
                      <w:rStyle w:val="CharAttribute2"/>
                      <w:rFonts w:eastAsia="№Е"/>
                      <w:sz w:val="24"/>
                      <w:szCs w:val="24"/>
                    </w:rPr>
                    <w:t>5. В ходе тренировки обязательно кладите голову на подголовник,</w:t>
                  </w:r>
                  <w:r>
                    <w:rPr>
                      <w:rStyle w:val="CharAttribute2"/>
                      <w:rFonts w:eastAsia="№Е"/>
                      <w:sz w:val="24"/>
                      <w:szCs w:val="24"/>
                    </w:rPr>
                    <w:t xml:space="preserve"> это поможет зафиксировать положение тела</w:t>
                  </w:r>
                  <w:r w:rsidRPr="007C2C9F">
                    <w:rPr>
                      <w:rStyle w:val="CharAttribute2"/>
                      <w:rFonts w:eastAsia="№Е"/>
                      <w:sz w:val="24"/>
                      <w:szCs w:val="24"/>
                    </w:rPr>
                    <w:t>.</w:t>
                  </w:r>
                  <w:r w:rsidR="00E80ED0">
                    <w:rPr>
                      <w:rStyle w:val="CharAttribute2"/>
                      <w:rFonts w:eastAsia="№Е"/>
                      <w:sz w:val="24"/>
                      <w:szCs w:val="24"/>
                    </w:rPr>
                    <w:t xml:space="preserve"> Не поднимайте голову, чтобы не напрягать мышцы шеи.</w:t>
                  </w:r>
                </w:p>
                <w:p w:rsidR="007C2C9F" w:rsidRDefault="007C2C9F" w:rsidP="007C2C9F">
                  <w:pPr>
                    <w:pStyle w:val="ParaAttribute1"/>
                    <w:spacing w:line="313" w:lineRule="auto"/>
                    <w:jc w:val="left"/>
                    <w:rPr>
                      <w:rStyle w:val="CharAttribute2"/>
                      <w:rFonts w:eastAsia="№Е"/>
                      <w:sz w:val="24"/>
                      <w:szCs w:val="24"/>
                    </w:rPr>
                  </w:pPr>
                  <w:r w:rsidRPr="007C2C9F">
                    <w:rPr>
                      <w:rStyle w:val="CharAttribute2"/>
                      <w:rFonts w:eastAsia="№Е"/>
                      <w:sz w:val="24"/>
                      <w:szCs w:val="24"/>
                    </w:rPr>
                    <w:t>6. Начните тренировку с разминки. Вариант разминки прилагается.</w:t>
                  </w:r>
                </w:p>
                <w:p w:rsidR="00E80ED0" w:rsidRPr="007C2C9F" w:rsidRDefault="00E80ED0" w:rsidP="007C2C9F">
                  <w:pPr>
                    <w:pStyle w:val="ParaAttribute1"/>
                    <w:spacing w:line="313" w:lineRule="auto"/>
                    <w:jc w:val="left"/>
                    <w:rPr>
                      <w:sz w:val="24"/>
                      <w:szCs w:val="24"/>
                    </w:rPr>
                  </w:pPr>
                  <w:r>
                    <w:rPr>
                      <w:rStyle w:val="CharAttribute2"/>
                      <w:rFonts w:eastAsia="№Е"/>
                      <w:sz w:val="24"/>
                      <w:szCs w:val="24"/>
                    </w:rPr>
                    <w:t xml:space="preserve">7. </w:t>
                  </w:r>
                  <w:r>
                    <w:rPr>
                      <w:rFonts w:ascii="Arial" w:hAnsi="Arial" w:cs="Arial"/>
                      <w:b/>
                      <w:bCs/>
                    </w:rPr>
                    <w:t>ВНИМАНИЕ!!! Данный тренажер предназначен для использования в домашних условиях, а не в коммерческих целях (спортзалах, фитнесс клубах и т.п.) или в местах, где отсутствует контроль за его использованием. При использовании тренажера в коммерческих целях с производителя и продавца снимается всякая ответственность за поломки и повреждения тренажера. Гарантийные обязательства не распространяются на тренажер, используемый в коммерческих целях, вне домашних условий.</w:t>
                  </w:r>
                </w:p>
                <w:p w:rsidR="004857A8" w:rsidRPr="007C2C9F" w:rsidRDefault="004857A8" w:rsidP="004857A8">
                  <w:pPr>
                    <w:rPr>
                      <w:sz w:val="24"/>
                      <w:szCs w:val="24"/>
                      <w:lang w:val="ru-RU"/>
                    </w:rPr>
                  </w:pPr>
                </w:p>
              </w:txbxContent>
            </v:textbox>
          </v:rect>
        </w:pict>
      </w:r>
      <w:r>
        <w:rPr>
          <w:noProof/>
          <w:lang w:val="ru-RU" w:eastAsia="ru-RU"/>
        </w:rPr>
        <w:pict>
          <v:rect id="_x0000_s1033" style="position:absolute;margin-left:21pt;margin-top:7.5pt;width:349.5pt;height:55.5pt;z-index:251663360">
            <v:textbox>
              <w:txbxContent>
                <w:p w:rsidR="007C2C9F" w:rsidRPr="007C2C9F" w:rsidRDefault="007C2C9F" w:rsidP="007C2C9F">
                  <w:pPr>
                    <w:pStyle w:val="ParaAttribute1"/>
                    <w:spacing w:line="313" w:lineRule="auto"/>
                    <w:jc w:val="center"/>
                    <w:rPr>
                      <w:b/>
                      <w:sz w:val="36"/>
                      <w:szCs w:val="36"/>
                    </w:rPr>
                  </w:pPr>
                  <w:r w:rsidRPr="007C2C9F">
                    <w:rPr>
                      <w:rStyle w:val="CharAttribute2"/>
                      <w:rFonts w:eastAsia="№Е"/>
                      <w:b/>
                      <w:sz w:val="36"/>
                      <w:szCs w:val="36"/>
                    </w:rPr>
                    <w:t>Иллюстрация комплектующих</w:t>
                  </w:r>
                </w:p>
                <w:p w:rsidR="00556261" w:rsidRPr="007C2C9F" w:rsidRDefault="00556261" w:rsidP="007C2C9F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</w:p>
              </w:txbxContent>
            </v:textbox>
          </v:rect>
        </w:pict>
      </w:r>
      <w:r w:rsidR="00E45308">
        <w:rPr>
          <w:noProof/>
          <w:lang w:val="ru-RU" w:eastAsia="ru-RU"/>
        </w:rPr>
        <w:drawing>
          <wp:inline distT="0" distB="0" distL="0" distR="0">
            <wp:extent cx="9777730" cy="7187266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87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308" w:rsidRDefault="008F2923" w:rsidP="00E45308">
      <w:pPr>
        <w:widowControl/>
        <w:wordWrap/>
        <w:autoSpaceDE/>
        <w:autoSpaceDN/>
        <w:jc w:val="left"/>
        <w:rPr>
          <w:lang w:val="ru-RU"/>
        </w:rPr>
      </w:pPr>
      <w:r>
        <w:rPr>
          <w:noProof/>
          <w:lang w:val="ru-RU" w:eastAsia="ru-RU"/>
        </w:rPr>
        <w:lastRenderedPageBreak/>
        <w:pict>
          <v:rect id="_x0000_s1035" style="position:absolute;margin-left:17.25pt;margin-top:30.75pt;width:349.5pt;height:497.25pt;z-index:251665408">
            <v:textbox>
              <w:txbxContent>
                <w:p w:rsidR="007C2C9F" w:rsidRPr="007C2C9F" w:rsidRDefault="007C2C9F" w:rsidP="007C2C9F">
                  <w:pPr>
                    <w:pStyle w:val="ParaAttribute1"/>
                    <w:spacing w:line="313" w:lineRule="auto"/>
                    <w:jc w:val="left"/>
                    <w:rPr>
                      <w:b/>
                    </w:rPr>
                  </w:pPr>
                  <w:r w:rsidRPr="007C2C9F">
                    <w:rPr>
                      <w:rStyle w:val="CharAttribute2"/>
                      <w:rFonts w:eastAsia="№Е"/>
                      <w:b/>
                    </w:rPr>
                    <w:t>Тренировка</w:t>
                  </w:r>
                </w:p>
                <w:p w:rsidR="007C2C9F" w:rsidRDefault="007C2C9F" w:rsidP="007C2C9F">
                  <w:pPr>
                    <w:pStyle w:val="ParaAttribute1"/>
                    <w:spacing w:line="313" w:lineRule="auto"/>
                    <w:jc w:val="left"/>
                  </w:pPr>
                  <w:r>
                    <w:rPr>
                      <w:rStyle w:val="CharAttribute2"/>
                      <w:rFonts w:eastAsia="№Е"/>
                    </w:rPr>
                    <w:t>Перед началом тренировки проконсультируйтесь с врачом.</w:t>
                  </w:r>
                </w:p>
                <w:p w:rsidR="007C2C9F" w:rsidRDefault="007C2C9F" w:rsidP="007C2C9F">
                  <w:pPr>
                    <w:pStyle w:val="ParaAttribute1"/>
                    <w:spacing w:line="313" w:lineRule="auto"/>
                    <w:jc w:val="left"/>
                  </w:pPr>
                  <w:r w:rsidRPr="007C2C9F">
                    <w:rPr>
                      <w:rStyle w:val="CharAttribute2"/>
                      <w:rFonts w:eastAsia="№Е"/>
                      <w:b/>
                    </w:rPr>
                    <w:t>Разминка</w:t>
                  </w:r>
                  <w:r>
                    <w:rPr>
                      <w:rStyle w:val="CharAttribute2"/>
                      <w:rFonts w:eastAsia="№Е"/>
                    </w:rPr>
                    <w:t>. Подвигайтесь на месте (попрыгайте) в течение 2-3 минут для улучшения циркуляции крови. Разминка подготовит Ваше тело к основной тренировке и повысит ее результативность.</w:t>
                  </w:r>
                </w:p>
                <w:p w:rsidR="007C2C9F" w:rsidRDefault="007C2C9F" w:rsidP="007C2C9F">
                  <w:pPr>
                    <w:pStyle w:val="ParaAttribute1"/>
                    <w:spacing w:line="313" w:lineRule="auto"/>
                    <w:jc w:val="left"/>
                    <w:rPr>
                      <w:rStyle w:val="CharAttribute2"/>
                      <w:rFonts w:eastAsia="№Е"/>
                    </w:rPr>
                  </w:pPr>
                  <w:r w:rsidRPr="007C2C9F">
                    <w:rPr>
                      <w:rStyle w:val="CharAttribute2"/>
                      <w:rFonts w:eastAsia="№Е"/>
                      <w:b/>
                    </w:rPr>
                    <w:t>Растяжка</w:t>
                  </w:r>
                  <w:r>
                    <w:rPr>
                      <w:rStyle w:val="CharAttribute2"/>
                      <w:rFonts w:eastAsia="№Е"/>
                    </w:rPr>
                    <w:t xml:space="preserve">. </w:t>
                  </w:r>
                </w:p>
                <w:p w:rsidR="007C2C9F" w:rsidRDefault="007C2C9F" w:rsidP="007C2C9F">
                  <w:pPr>
                    <w:pStyle w:val="ParaAttribute1"/>
                    <w:spacing w:line="313" w:lineRule="auto"/>
                    <w:jc w:val="left"/>
                    <w:rPr>
                      <w:rStyle w:val="CharAttribute2"/>
                      <w:rFonts w:eastAsia="№Е"/>
                    </w:rPr>
                  </w:pPr>
                  <w:r w:rsidRPr="007C2C9F">
                    <w:rPr>
                      <w:rStyle w:val="CharAttribute2"/>
                      <w:rFonts w:eastAsia="№Е"/>
                      <w:b/>
                    </w:rPr>
                    <w:t>Боковые наклоны</w:t>
                  </w:r>
                  <w:r>
                    <w:rPr>
                      <w:rStyle w:val="CharAttribute2"/>
                      <w:rFonts w:eastAsia="№Е"/>
                    </w:rPr>
                    <w:t xml:space="preserve"> - встаньте ровно, ноги на ширине плеч, ноги немного согните в коленях. Поднимите левую руку над головой, а правую положите на бедро, зафиксируйте это положение на 20-30 секунд. Затем выполните упражнение с правой рукой. Поднимите правую руку и вытяните ее над головой, тянитесь в течение 20-30 секунд. Выполняйте данное упражнение медленно, стараясь максимально расслабить мышцы. </w:t>
                  </w:r>
                </w:p>
                <w:p w:rsidR="007C2C9F" w:rsidRDefault="007C2C9F" w:rsidP="007C2C9F">
                  <w:pPr>
                    <w:pStyle w:val="ParaAttribute1"/>
                    <w:spacing w:line="313" w:lineRule="auto"/>
                    <w:jc w:val="left"/>
                  </w:pPr>
                  <w:r w:rsidRPr="007C2C9F">
                    <w:rPr>
                      <w:rStyle w:val="CharAttribute2"/>
                      <w:rFonts w:eastAsia="№Е"/>
                      <w:b/>
                    </w:rPr>
                    <w:t>Повороты</w:t>
                  </w:r>
                  <w:r>
                    <w:rPr>
                      <w:rStyle w:val="CharAttribute2"/>
                      <w:rFonts w:eastAsia="№Е"/>
                    </w:rPr>
                    <w:t xml:space="preserve"> - встаньте ровно, ноги на ширине плеч, ноги немного согните в коленях. Положите руки на бедра, расслабьте локти и колени. Максимально поверните туловище вправо, вернитесь в исходную позицию, затем повернитесь влево и снова вернитесь в исходную позицию. Повторите вращения около десяти раз, выполняйте упражнение медленно, стараясь максимально расслабить мышцы.</w:t>
                  </w:r>
                </w:p>
                <w:p w:rsidR="007C2C9F" w:rsidRDefault="007C2C9F" w:rsidP="007C2C9F">
                  <w:pPr>
                    <w:pStyle w:val="ParaAttribute1"/>
                    <w:spacing w:line="313" w:lineRule="auto"/>
                    <w:jc w:val="left"/>
                  </w:pPr>
                </w:p>
                <w:p w:rsidR="007C2C9F" w:rsidRDefault="007C2C9F" w:rsidP="007C2C9F">
                  <w:pPr>
                    <w:pStyle w:val="ParaAttribute1"/>
                    <w:spacing w:line="313" w:lineRule="auto"/>
                    <w:jc w:val="left"/>
                  </w:pPr>
                  <w:r>
                    <w:rPr>
                      <w:rStyle w:val="CharAttribute2"/>
                      <w:rFonts w:eastAsia="№Е"/>
                    </w:rPr>
                    <w:t xml:space="preserve">Перейдем к основной тренировке на тренажере. Во время тренировки старайтесь дышать </w:t>
                  </w:r>
                  <w:r w:rsidR="00E80ED0">
                    <w:rPr>
                      <w:rStyle w:val="CharAttribute2"/>
                      <w:rFonts w:eastAsia="№Е"/>
                    </w:rPr>
                    <w:t>ров</w:t>
                  </w:r>
                  <w:r>
                    <w:rPr>
                      <w:rStyle w:val="CharAttribute2"/>
                      <w:rFonts w:eastAsia="№Е"/>
                    </w:rPr>
                    <w:t>но, не задерживайте дыхание. Голова должна быть расположена на подголовнике, основная нагрузка должна ложиться на брюшные мышцы, а не на мышц</w:t>
                  </w:r>
                  <w:r w:rsidR="00E80ED0">
                    <w:rPr>
                      <w:rStyle w:val="CharAttribute2"/>
                      <w:rFonts w:eastAsia="№Е"/>
                    </w:rPr>
                    <w:t>ы</w:t>
                  </w:r>
                  <w:r>
                    <w:rPr>
                      <w:rStyle w:val="CharAttribute2"/>
                      <w:rFonts w:eastAsia="№Е"/>
                    </w:rPr>
                    <w:t xml:space="preserve"> рук и спины. Ноги расположите на специальной подставке, или на полу, выберите наиболее удобное для Вас положение. Преимущество тренажера заключается в том, что напряжение в мышцах создается как </w:t>
                  </w:r>
                  <w:r w:rsidR="00A26190">
                    <w:rPr>
                      <w:rStyle w:val="CharAttribute2"/>
                      <w:rFonts w:eastAsia="№Е"/>
                    </w:rPr>
                    <w:t>во время подъема</w:t>
                  </w:r>
                  <w:r>
                    <w:rPr>
                      <w:rStyle w:val="CharAttribute2"/>
                      <w:rFonts w:eastAsia="№Е"/>
                    </w:rPr>
                    <w:t xml:space="preserve">, так и </w:t>
                  </w:r>
                  <w:r w:rsidR="00A26190">
                    <w:rPr>
                      <w:rStyle w:val="CharAttribute2"/>
                      <w:rFonts w:eastAsia="№Е"/>
                    </w:rPr>
                    <w:t>во время возвращения в исходное положение</w:t>
                  </w:r>
                  <w:r>
                    <w:rPr>
                      <w:rStyle w:val="CharAttribute2"/>
                      <w:rFonts w:eastAsia="№Е"/>
                    </w:rPr>
                    <w:t>. Ваш собственный вес служит сопротивлением, поэтому дополнительная нагрузка не требуется. Конструкция тренажера не позволяет выполнять упражнения некорректно</w:t>
                  </w:r>
                  <w:r w:rsidR="00A26190">
                    <w:rPr>
                      <w:rStyle w:val="CharAttribute2"/>
                      <w:rFonts w:eastAsia="№Е"/>
                    </w:rPr>
                    <w:t xml:space="preserve">. Ваши </w:t>
                  </w:r>
                  <w:r>
                    <w:rPr>
                      <w:rStyle w:val="CharAttribute2"/>
                      <w:rFonts w:eastAsia="№Е"/>
                    </w:rPr>
                    <w:t xml:space="preserve"> мышцы постоянно </w:t>
                  </w:r>
                  <w:r w:rsidR="00A26190">
                    <w:rPr>
                      <w:rStyle w:val="CharAttribute2"/>
                      <w:rFonts w:eastAsia="№Е"/>
                    </w:rPr>
                    <w:t>работают</w:t>
                  </w:r>
                  <w:r>
                    <w:rPr>
                      <w:rStyle w:val="CharAttribute2"/>
                      <w:rFonts w:eastAsia="№Е"/>
                    </w:rPr>
                    <w:t xml:space="preserve">. Каждый может с комфортом и удовольствием пользоваться данным тренажером. </w:t>
                  </w:r>
                  <w:r w:rsidR="00A26190">
                    <w:rPr>
                      <w:rStyle w:val="CharAttribute2"/>
                      <w:rFonts w:eastAsia="№Е"/>
                    </w:rPr>
                    <w:t>Проверяйте тренажер на наличие неисправносте</w:t>
                  </w:r>
                  <w:r>
                    <w:rPr>
                      <w:rStyle w:val="CharAttribute2"/>
                      <w:rFonts w:eastAsia="№Е"/>
                    </w:rPr>
                    <w:t>й каждый раз перед использованием.</w:t>
                  </w:r>
                </w:p>
                <w:p w:rsidR="004857A8" w:rsidRPr="007C2C9F" w:rsidRDefault="004857A8" w:rsidP="004857A8">
                  <w:pPr>
                    <w:rPr>
                      <w:lang w:val="ru-RU"/>
                    </w:rPr>
                  </w:pPr>
                </w:p>
              </w:txbxContent>
            </v:textbox>
          </v:rect>
        </w:pict>
      </w:r>
      <w:r>
        <w:rPr>
          <w:noProof/>
          <w:lang w:val="ru-RU" w:eastAsia="ru-RU"/>
        </w:rPr>
        <w:pict>
          <v:rect id="_x0000_s1036" style="position:absolute;margin-left:405.75pt;margin-top:30.75pt;width:349.5pt;height:343.5pt;z-index:251666432">
            <v:textbox>
              <w:txbxContent>
                <w:p w:rsidR="007C2C9F" w:rsidRDefault="007C2C9F" w:rsidP="007C2C9F">
                  <w:pPr>
                    <w:pStyle w:val="ParaAttribute1"/>
                    <w:spacing w:line="313" w:lineRule="auto"/>
                    <w:jc w:val="left"/>
                  </w:pPr>
                </w:p>
                <w:p w:rsidR="007C2C9F" w:rsidRDefault="007C2C9F" w:rsidP="007C2C9F">
                  <w:pPr>
                    <w:pStyle w:val="ParaAttribute1"/>
                    <w:spacing w:line="313" w:lineRule="auto"/>
                    <w:jc w:val="left"/>
                    <w:rPr>
                      <w:rStyle w:val="CharAttribute2"/>
                      <w:rFonts w:eastAsia="№Е"/>
                    </w:rPr>
                  </w:pPr>
                  <w:r w:rsidRPr="007C2C9F">
                    <w:rPr>
                      <w:rStyle w:val="CharAttribute2"/>
                      <w:rFonts w:eastAsia="№Е"/>
                      <w:b/>
                    </w:rPr>
                    <w:t>Начальный уровень</w:t>
                  </w:r>
                  <w:r>
                    <w:rPr>
                      <w:rStyle w:val="CharAttribute2"/>
                      <w:rFonts w:eastAsia="№Е"/>
                    </w:rPr>
                    <w:t>.</w:t>
                  </w:r>
                </w:p>
                <w:p w:rsidR="007C2C9F" w:rsidRDefault="007C2C9F" w:rsidP="007C2C9F">
                  <w:pPr>
                    <w:pStyle w:val="ParaAttribute1"/>
                    <w:spacing w:line="313" w:lineRule="auto"/>
                    <w:jc w:val="left"/>
                  </w:pPr>
                  <w:r>
                    <w:rPr>
                      <w:rStyle w:val="CharAttribute2"/>
                      <w:rFonts w:eastAsia="№Е"/>
                    </w:rPr>
                    <w:t xml:space="preserve"> 8-10 повторов по 1-2 подхода каждый</w:t>
                  </w:r>
                </w:p>
                <w:p w:rsidR="007C2C9F" w:rsidRDefault="007C2C9F" w:rsidP="007C2C9F">
                  <w:pPr>
                    <w:pStyle w:val="ParaAttribute1"/>
                    <w:spacing w:line="313" w:lineRule="auto"/>
                    <w:jc w:val="left"/>
                    <w:rPr>
                      <w:rStyle w:val="CharAttribute2"/>
                      <w:rFonts w:eastAsia="№Е"/>
                    </w:rPr>
                  </w:pPr>
                  <w:r>
                    <w:rPr>
                      <w:rStyle w:val="CharAttribute2"/>
                      <w:rFonts w:eastAsia="№Е"/>
                    </w:rPr>
                    <w:t xml:space="preserve">Начните с упражнений 1-3. Закончив выполнять их рекомендованное количество раз, приступите к упражнениям 4-6. Старайтесь выполнять упражнение рекомендуемое количество раз. Настройте тренажер таким образом, чтоб Вам было комфортно, в зависимости от Вашего уровня подготовки. Придерживайтесь следующего темпа: 2 секунды на подъем и 2 на спуск. </w:t>
                  </w:r>
                </w:p>
                <w:p w:rsidR="007C2C9F" w:rsidRDefault="007C2C9F" w:rsidP="007C2C9F">
                  <w:pPr>
                    <w:pStyle w:val="ParaAttribute1"/>
                    <w:spacing w:line="313" w:lineRule="auto"/>
                    <w:jc w:val="left"/>
                    <w:rPr>
                      <w:rStyle w:val="CharAttribute2"/>
                      <w:rFonts w:eastAsia="№Е"/>
                    </w:rPr>
                  </w:pPr>
                </w:p>
                <w:p w:rsidR="007C2C9F" w:rsidRDefault="007C2C9F" w:rsidP="007C2C9F">
                  <w:pPr>
                    <w:pStyle w:val="ParaAttribute1"/>
                    <w:spacing w:line="313" w:lineRule="auto"/>
                    <w:jc w:val="left"/>
                  </w:pPr>
                  <w:r>
                    <w:rPr>
                      <w:rStyle w:val="CharAttribute2"/>
                      <w:rFonts w:eastAsia="№Е"/>
                    </w:rPr>
                    <w:t>Освоив эту программу, можете переходить на промежуточный уровень.</w:t>
                  </w:r>
                </w:p>
                <w:p w:rsidR="004857A8" w:rsidRPr="007C2C9F" w:rsidRDefault="004857A8" w:rsidP="004857A8">
                  <w:pPr>
                    <w:rPr>
                      <w:lang w:val="ru-RU"/>
                    </w:rPr>
                  </w:pPr>
                </w:p>
              </w:txbxContent>
            </v:textbox>
          </v:rect>
        </w:pict>
      </w:r>
      <w:r w:rsidR="00E45308">
        <w:rPr>
          <w:noProof/>
          <w:lang w:val="ru-RU" w:eastAsia="ru-RU"/>
        </w:rPr>
        <w:drawing>
          <wp:inline distT="0" distB="0" distL="0" distR="0">
            <wp:extent cx="9777730" cy="7149171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49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308" w:rsidRDefault="008F2923" w:rsidP="00E45308">
      <w:pPr>
        <w:widowControl/>
        <w:wordWrap/>
        <w:autoSpaceDE/>
        <w:autoSpaceDN/>
        <w:jc w:val="left"/>
        <w:rPr>
          <w:lang w:val="ru-RU"/>
        </w:rPr>
      </w:pPr>
      <w:r>
        <w:rPr>
          <w:noProof/>
          <w:lang w:val="ru-RU" w:eastAsia="ru-RU"/>
        </w:rPr>
        <w:lastRenderedPageBreak/>
        <w:pict>
          <v:rect id="_x0000_s1038" style="position:absolute;margin-left:33.75pt;margin-top:318.75pt;width:320.25pt;height:78.75pt;z-index:251668480">
            <v:textbox>
              <w:txbxContent>
                <w:p w:rsidR="00F46A89" w:rsidRDefault="00F46A89" w:rsidP="00F46A89">
                  <w:pPr>
                    <w:pStyle w:val="ParaAttribute1"/>
                    <w:jc w:val="left"/>
                  </w:pPr>
                  <w:r w:rsidRPr="00F46A89">
                    <w:rPr>
                      <w:rStyle w:val="CharAttribute2"/>
                      <w:rFonts w:eastAsia="№Е"/>
                      <w:b/>
                    </w:rPr>
                    <w:t>1. Основное упражнение на брюшные мышцы.</w:t>
                  </w:r>
                  <w:r>
                    <w:rPr>
                      <w:rStyle w:val="CharAttribute2"/>
                      <w:rFonts w:eastAsia="№Е"/>
                    </w:rPr>
                    <w:t xml:space="preserve"> Сядьте на тренажер, голову облокотите на подушку, руками возьмитесь за рукоятки, ноги поставьте на специальную подставку. Сохраняйте данную позицию тела в течение всего упражнения, выполните подъемы верней части тела необходимое количество раз. Данное упражнение тренирует брюшные мышцы, в особенности верхние мышцы пресса.</w:t>
                  </w:r>
                </w:p>
                <w:p w:rsidR="004857A8" w:rsidRPr="00F46A89" w:rsidRDefault="004857A8" w:rsidP="00F46A89">
                  <w:pPr>
                    <w:rPr>
                      <w:lang w:val="ru-RU"/>
                    </w:rPr>
                  </w:pPr>
                </w:p>
              </w:txbxContent>
            </v:textbox>
          </v:rect>
        </w:pict>
      </w:r>
      <w:r>
        <w:rPr>
          <w:noProof/>
          <w:lang w:val="ru-RU" w:eastAsia="ru-RU"/>
        </w:rPr>
        <w:pict>
          <v:rect id="_x0000_s1040" style="position:absolute;margin-left:398.25pt;margin-top:44.25pt;width:349.5pt;height:83.25pt;z-index:251670528">
            <v:textbox>
              <w:txbxContent>
                <w:p w:rsidR="00F46A89" w:rsidRDefault="00F46A89" w:rsidP="00F46A89">
                  <w:pPr>
                    <w:pStyle w:val="ParaAttribute1"/>
                    <w:contextualSpacing/>
                    <w:jc w:val="left"/>
                  </w:pPr>
                  <w:r w:rsidRPr="00F46A89">
                    <w:rPr>
                      <w:rStyle w:val="CharAttribute2"/>
                      <w:rFonts w:eastAsia="№Е"/>
                      <w:b/>
                    </w:rPr>
                    <w:t xml:space="preserve">2. Наклонное упражнение "вправо". </w:t>
                  </w:r>
                  <w:r>
                    <w:rPr>
                      <w:rStyle w:val="CharAttribute2"/>
                      <w:rFonts w:eastAsia="№Е"/>
                    </w:rPr>
                    <w:t>Расположитесь на тренажере боком, опираясь на правое бедро, убедитесь, что Вам комфортно. Возьмитесь руками за рукоятки, ногами упритесь в подставку. Начните подъем верхней части тела медленно, старайтесь не отрывать голову от подушки, возвращаясь в исходное положение. Данное упражнение направленно на тренировку наклонных мышц (слева) и нижних мышц пресса.</w:t>
                  </w:r>
                </w:p>
                <w:p w:rsidR="004857A8" w:rsidRPr="00F46A89" w:rsidRDefault="004857A8" w:rsidP="00F46A89">
                  <w:pPr>
                    <w:contextualSpacing/>
                    <w:rPr>
                      <w:lang w:val="ru-RU"/>
                    </w:rPr>
                  </w:pPr>
                </w:p>
              </w:txbxContent>
            </v:textbox>
          </v:rect>
        </w:pict>
      </w:r>
      <w:r>
        <w:rPr>
          <w:noProof/>
          <w:lang w:val="ru-RU" w:eastAsia="ru-RU"/>
        </w:rPr>
        <w:pict>
          <v:rect id="_x0000_s1039" style="position:absolute;margin-left:407.25pt;margin-top:267pt;width:340.5pt;height:147pt;z-index:251669504">
            <v:textbox>
              <w:txbxContent>
                <w:p w:rsidR="00F46A89" w:rsidRDefault="00F46A89" w:rsidP="00F46A89">
                  <w:pPr>
                    <w:pStyle w:val="a5"/>
                    <w:rPr>
                      <w:rStyle w:val="CharAttribute2"/>
                      <w:rFonts w:eastAsia="№Е"/>
                      <w:lang w:val="ru-RU"/>
                    </w:rPr>
                  </w:pPr>
                  <w:r w:rsidRPr="00B71CF7">
                    <w:rPr>
                      <w:rStyle w:val="CharAttribute2"/>
                      <w:rFonts w:eastAsia="№Е"/>
                      <w:b/>
                      <w:lang w:val="ru-RU"/>
                    </w:rPr>
                    <w:t>3. Наклонное упражнение "влево".</w:t>
                  </w:r>
                  <w:r w:rsidRPr="00B71CF7">
                    <w:rPr>
                      <w:rStyle w:val="CharAttribute2"/>
                      <w:rFonts w:eastAsia="№Е"/>
                      <w:lang w:val="ru-RU"/>
                    </w:rPr>
                    <w:t xml:space="preserve"> Расположитесь на тренажере боком, опираясь на левое бедро, убедитесь, что Вам комфортно. Возьмитесь руками за рукоятки, ногами упритесь в подставку. </w:t>
                  </w:r>
                </w:p>
                <w:p w:rsidR="00F46A89" w:rsidRPr="00F46A89" w:rsidRDefault="00F46A89" w:rsidP="00F46A89">
                  <w:pPr>
                    <w:pStyle w:val="a5"/>
                    <w:rPr>
                      <w:lang w:val="ru-RU"/>
                    </w:rPr>
                  </w:pPr>
                  <w:r w:rsidRPr="00F46A89">
                    <w:rPr>
                      <w:rStyle w:val="CharAttribute2"/>
                      <w:rFonts w:eastAsia="№Е"/>
                      <w:lang w:val="ru-RU"/>
                    </w:rPr>
                    <w:t>Начните подъем верхней части тела медленно</w:t>
                  </w:r>
                  <w:r w:rsidR="003D09B1">
                    <w:rPr>
                      <w:rStyle w:val="CharAttribute2"/>
                      <w:rFonts w:eastAsia="№Е"/>
                      <w:lang w:val="ru-RU"/>
                    </w:rPr>
                    <w:t>,</w:t>
                  </w:r>
                  <w:r w:rsidRPr="00F46A89">
                    <w:rPr>
                      <w:rStyle w:val="CharAttribute2"/>
                      <w:rFonts w:eastAsia="№Е"/>
                      <w:lang w:val="ru-RU"/>
                    </w:rPr>
                    <w:t xml:space="preserve"> старайтесь не отрывать</w:t>
                  </w:r>
                  <w:r>
                    <w:rPr>
                      <w:rStyle w:val="CharAttribute2"/>
                      <w:rFonts w:eastAsia="№Е"/>
                      <w:lang w:val="ru-RU"/>
                    </w:rPr>
                    <w:t xml:space="preserve"> </w:t>
                  </w:r>
                  <w:r w:rsidRPr="00F46A89">
                    <w:rPr>
                      <w:rStyle w:val="CharAttribute2"/>
                      <w:rFonts w:eastAsia="№Е"/>
                      <w:lang w:val="ru-RU"/>
                    </w:rPr>
                    <w:t>голову с п</w:t>
                  </w:r>
                  <w:r>
                    <w:rPr>
                      <w:rStyle w:val="CharAttribute2"/>
                      <w:rFonts w:eastAsia="№Е"/>
                      <w:lang w:val="ru-RU"/>
                    </w:rPr>
                    <w:t>о</w:t>
                  </w:r>
                  <w:r w:rsidRPr="00F46A89">
                    <w:rPr>
                      <w:rStyle w:val="CharAttribute2"/>
                      <w:rFonts w:eastAsia="№Е"/>
                      <w:lang w:val="ru-RU"/>
                    </w:rPr>
                    <w:t>душки, возвращаясь в исходное положение. Данное упражнение направленно</w:t>
                  </w:r>
                  <w:r>
                    <w:rPr>
                      <w:rStyle w:val="CharAttribute2"/>
                      <w:rFonts w:eastAsia="№Е"/>
                      <w:lang w:val="ru-RU"/>
                    </w:rPr>
                    <w:t xml:space="preserve"> </w:t>
                  </w:r>
                  <w:r w:rsidRPr="00F46A89">
                    <w:rPr>
                      <w:rStyle w:val="CharAttribute2"/>
                      <w:rFonts w:eastAsia="№Е"/>
                      <w:lang w:val="ru-RU"/>
                    </w:rPr>
                    <w:t>на тре</w:t>
                  </w:r>
                  <w:r>
                    <w:rPr>
                      <w:rStyle w:val="CharAttribute2"/>
                      <w:rFonts w:eastAsia="№Е"/>
                      <w:lang w:val="ru-RU"/>
                    </w:rPr>
                    <w:t>н</w:t>
                  </w:r>
                  <w:r w:rsidRPr="00F46A89">
                    <w:rPr>
                      <w:rStyle w:val="CharAttribute2"/>
                      <w:rFonts w:eastAsia="№Е"/>
                      <w:lang w:val="ru-RU"/>
                    </w:rPr>
                    <w:t>ировку наклонных мышц (справа) и нижних мышц прес</w:t>
                  </w:r>
                  <w:r>
                    <w:rPr>
                      <w:rStyle w:val="CharAttribute2"/>
                      <w:rFonts w:eastAsia="№Е"/>
                      <w:lang w:val="ru-RU"/>
                    </w:rPr>
                    <w:t>с</w:t>
                  </w:r>
                  <w:r w:rsidRPr="00F46A89">
                    <w:rPr>
                      <w:rStyle w:val="CharAttribute2"/>
                      <w:rFonts w:eastAsia="№Е"/>
                      <w:lang w:val="ru-RU"/>
                    </w:rPr>
                    <w:t>а.</w:t>
                  </w:r>
                </w:p>
                <w:p w:rsidR="004857A8" w:rsidRPr="00F46A89" w:rsidRDefault="004857A8" w:rsidP="00F46A89">
                  <w:pPr>
                    <w:pStyle w:val="a5"/>
                    <w:rPr>
                      <w:lang w:val="ru-RU"/>
                    </w:rPr>
                  </w:pPr>
                </w:p>
              </w:txbxContent>
            </v:textbox>
          </v:rect>
        </w:pict>
      </w:r>
      <w:r>
        <w:rPr>
          <w:noProof/>
          <w:lang w:val="ru-RU" w:eastAsia="ru-RU"/>
        </w:rPr>
        <w:pict>
          <v:rect id="_x0000_s1037" style="position:absolute;margin-left:33.75pt;margin-top:32.25pt;width:327.75pt;height:154.5pt;z-index:251667456">
            <v:textbox>
              <w:txbxContent>
                <w:p w:rsidR="007C2C9F" w:rsidRPr="007C2C9F" w:rsidRDefault="007C2C9F" w:rsidP="00F46A89">
                  <w:pPr>
                    <w:pStyle w:val="ParaAttribute1"/>
                    <w:jc w:val="left"/>
                    <w:rPr>
                      <w:rStyle w:val="CharAttribute2"/>
                      <w:rFonts w:eastAsia="№Е"/>
                      <w:b/>
                    </w:rPr>
                  </w:pPr>
                  <w:r w:rsidRPr="007C2C9F">
                    <w:rPr>
                      <w:rStyle w:val="CharAttribute2"/>
                      <w:rFonts w:eastAsia="№Е"/>
                      <w:b/>
                    </w:rPr>
                    <w:t xml:space="preserve">Промежуточный и продвинутый уровни. </w:t>
                  </w:r>
                </w:p>
                <w:p w:rsidR="007C2C9F" w:rsidRDefault="007C2C9F" w:rsidP="00F46A89">
                  <w:pPr>
                    <w:pStyle w:val="ParaAttribute1"/>
                    <w:jc w:val="left"/>
                  </w:pPr>
                  <w:r>
                    <w:rPr>
                      <w:rStyle w:val="CharAttribute2"/>
                      <w:rFonts w:eastAsia="№Е"/>
                    </w:rPr>
                    <w:t>10-20 повторов по 3-4 подхода каждый.</w:t>
                  </w:r>
                </w:p>
                <w:p w:rsidR="007C2C9F" w:rsidRDefault="007C2C9F" w:rsidP="00F46A89">
                  <w:pPr>
                    <w:pStyle w:val="ParaAttribute1"/>
                    <w:jc w:val="left"/>
                  </w:pPr>
                  <w:r>
                    <w:rPr>
                      <w:rStyle w:val="CharAttribute2"/>
                      <w:rFonts w:eastAsia="№Е"/>
                    </w:rPr>
                    <w:t>Старайтесь выполнить все 6 упражнений по 10-20 повторов, каждый в 3-4 подхода. Установите тренажер наиболее удобным для Вас образом, в зависимости от уровня Вашей подготовки</w:t>
                  </w:r>
                  <w:r w:rsidR="00F46A89">
                    <w:rPr>
                      <w:rStyle w:val="CharAttribute2"/>
                      <w:rFonts w:eastAsia="№Е"/>
                    </w:rPr>
                    <w:t>. Придерживайтесь ритма 2 секунд</w:t>
                  </w:r>
                  <w:r>
                    <w:rPr>
                      <w:rStyle w:val="CharAttribute2"/>
                      <w:rFonts w:eastAsia="№Е"/>
                    </w:rPr>
                    <w:t>ы на подъем и 2 на спуск. Если программа становится для Вас легкой,</w:t>
                  </w:r>
                  <w:r w:rsidR="00F46A89">
                    <w:rPr>
                      <w:rStyle w:val="CharAttribute2"/>
                      <w:rFonts w:eastAsia="№Е"/>
                    </w:rPr>
                    <w:t xml:space="preserve"> </w:t>
                  </w:r>
                  <w:r>
                    <w:rPr>
                      <w:rStyle w:val="CharAttribute2"/>
                      <w:rFonts w:eastAsia="№Е"/>
                    </w:rPr>
                    <w:t>Вы можете увеличить количество повторов или подходов.</w:t>
                  </w:r>
                </w:p>
                <w:p w:rsidR="007C2C9F" w:rsidRDefault="007C2C9F" w:rsidP="00F46A89">
                  <w:pPr>
                    <w:pStyle w:val="ParaAttribute1"/>
                    <w:jc w:val="left"/>
                  </w:pPr>
                  <w:r>
                    <w:rPr>
                      <w:rStyle w:val="CharAttribute2"/>
                      <w:rFonts w:eastAsia="№Е"/>
                    </w:rPr>
                    <w:t>Конструкция сидения и подголовника позволит мышцам спины и шеи находиться в ра</w:t>
                  </w:r>
                  <w:r w:rsidR="00F46A89">
                    <w:rPr>
                      <w:rStyle w:val="CharAttribute2"/>
                      <w:rFonts w:eastAsia="№Е"/>
                    </w:rPr>
                    <w:t>сслабленном состо</w:t>
                  </w:r>
                  <w:r>
                    <w:rPr>
                      <w:rStyle w:val="CharAttribute2"/>
                      <w:rFonts w:eastAsia="№Е"/>
                    </w:rPr>
                    <w:t>янии во время тренировки.</w:t>
                  </w:r>
                </w:p>
                <w:p w:rsidR="007C2C9F" w:rsidRDefault="007C2C9F" w:rsidP="00F46A89">
                  <w:pPr>
                    <w:pStyle w:val="ParaAttribute1"/>
                    <w:jc w:val="left"/>
                  </w:pPr>
                </w:p>
                <w:p w:rsidR="004857A8" w:rsidRPr="007C2C9F" w:rsidRDefault="004857A8" w:rsidP="00F46A89">
                  <w:pPr>
                    <w:rPr>
                      <w:lang w:val="ru-RU"/>
                    </w:rPr>
                  </w:pPr>
                </w:p>
              </w:txbxContent>
            </v:textbox>
          </v:rect>
        </w:pict>
      </w:r>
      <w:r w:rsidR="00E45308">
        <w:rPr>
          <w:noProof/>
          <w:lang w:val="ru-RU" w:eastAsia="ru-RU"/>
        </w:rPr>
        <w:drawing>
          <wp:inline distT="0" distB="0" distL="0" distR="0">
            <wp:extent cx="9777730" cy="7203645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203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308" w:rsidRDefault="008F2923" w:rsidP="00E45308">
      <w:pPr>
        <w:widowControl/>
        <w:wordWrap/>
        <w:autoSpaceDE/>
        <w:autoSpaceDN/>
        <w:jc w:val="left"/>
        <w:rPr>
          <w:lang w:val="ru-RU"/>
        </w:rPr>
      </w:pPr>
      <w:r>
        <w:rPr>
          <w:noProof/>
          <w:lang w:val="ru-RU" w:eastAsia="ru-RU"/>
        </w:rPr>
        <w:lastRenderedPageBreak/>
        <w:pict>
          <v:rect id="_x0000_s1045" style="position:absolute;margin-left:34.5pt;margin-top:270.75pt;width:331.5pt;height:114.75pt;z-index:251675648">
            <v:textbox>
              <w:txbxContent>
                <w:p w:rsidR="00DF3B12" w:rsidRDefault="00DF3B12" w:rsidP="00DF3B12">
                  <w:pPr>
                    <w:pStyle w:val="a5"/>
                  </w:pPr>
                  <w:r w:rsidRPr="00B71CF7">
                    <w:rPr>
                      <w:rStyle w:val="CharAttribute2"/>
                      <w:rFonts w:eastAsia="№Е"/>
                      <w:b/>
                      <w:lang w:val="ru-RU"/>
                    </w:rPr>
                    <w:t>5. Упражнение на нижние мышцы пресса</w:t>
                  </w:r>
                  <w:r w:rsidRPr="00B71CF7">
                    <w:rPr>
                      <w:rStyle w:val="CharAttribute2"/>
                      <w:rFonts w:eastAsia="№Е"/>
                      <w:lang w:val="ru-RU"/>
                    </w:rPr>
                    <w:t xml:space="preserve">. Сядьте на тренажер, ногами упритесь в наклонную подставку, как изображено на рисунке, голову положите на подушку, руками возьмитесь за рукоятки. Начните поднимать согнутые в коленях ноги к груди, возвращаясь в исходную позицию, старайтесь не двигать верхнюю </w:t>
                  </w:r>
                  <w:r>
                    <w:rPr>
                      <w:rStyle w:val="CharAttribute2"/>
                      <w:rFonts w:eastAsia="№Е"/>
                    </w:rPr>
                    <w:t>часть тела. Упражнение направлено на тренировку нижних мышц пресса.</w:t>
                  </w:r>
                </w:p>
                <w:p w:rsidR="004857A8" w:rsidRPr="00E45308" w:rsidRDefault="004857A8" w:rsidP="00DF3B12">
                  <w:pPr>
                    <w:pStyle w:val="a5"/>
                  </w:pPr>
                </w:p>
              </w:txbxContent>
            </v:textbox>
          </v:rect>
        </w:pict>
      </w:r>
      <w:r>
        <w:rPr>
          <w:noProof/>
          <w:lang w:val="ru-RU" w:eastAsia="ru-RU"/>
        </w:rPr>
        <w:pict>
          <v:rect id="_x0000_s1044" style="position:absolute;margin-left:30pt;margin-top:33.75pt;width:340.5pt;height:119.25pt;z-index:251674624">
            <v:textbox>
              <w:txbxContent>
                <w:p w:rsidR="00F46A89" w:rsidRDefault="00F46A89" w:rsidP="00F46A89">
                  <w:pPr>
                    <w:pStyle w:val="ParaAttribute1"/>
                    <w:jc w:val="left"/>
                  </w:pPr>
                  <w:r w:rsidRPr="00DF3B12">
                    <w:rPr>
                      <w:rStyle w:val="CharAttribute2"/>
                      <w:rFonts w:eastAsia="№Е"/>
                      <w:b/>
                    </w:rPr>
                    <w:t>4. Двойное упражнение на брюшные мышцы.</w:t>
                  </w:r>
                  <w:r>
                    <w:rPr>
                      <w:rStyle w:val="CharAttribute2"/>
                      <w:rFonts w:eastAsia="№Е"/>
                    </w:rPr>
                    <w:t xml:space="preserve"> Сядьте на тренажер, ногами упритесь в наклонную подставку, как изобр</w:t>
                  </w:r>
                  <w:r w:rsidR="00DF3B12">
                    <w:rPr>
                      <w:rStyle w:val="CharAttribute2"/>
                      <w:rFonts w:eastAsia="№Е"/>
                    </w:rPr>
                    <w:t>ажено на рисунке, головой облокотитесь на по</w:t>
                  </w:r>
                  <w:r>
                    <w:rPr>
                      <w:rStyle w:val="CharAttribute2"/>
                      <w:rFonts w:eastAsia="№Е"/>
                    </w:rPr>
                    <w:t>душку, руками возьмитесь за рукоятки. Начните подъем верхней части тела медленно, одновременно</w:t>
                  </w:r>
                  <w:r w:rsidR="00DF3B12">
                    <w:rPr>
                      <w:rStyle w:val="CharAttribute2"/>
                      <w:rFonts w:eastAsia="№Е"/>
                    </w:rPr>
                    <w:t xml:space="preserve"> </w:t>
                  </w:r>
                  <w:r>
                    <w:rPr>
                      <w:rStyle w:val="CharAttribute2"/>
                      <w:rFonts w:eastAsia="№Е"/>
                    </w:rPr>
                    <w:t>поднимайте согнутые в коленях ноги к груди. Вернитесь в исходное положение. Уровень данного упражне</w:t>
                  </w:r>
                  <w:r w:rsidR="00DF3B12">
                    <w:rPr>
                      <w:rStyle w:val="CharAttribute2"/>
                      <w:rFonts w:eastAsia="№Е"/>
                    </w:rPr>
                    <w:t>н</w:t>
                  </w:r>
                  <w:r>
                    <w:rPr>
                      <w:rStyle w:val="CharAttribute2"/>
                      <w:rFonts w:eastAsia="№Е"/>
                    </w:rPr>
                    <w:t>ия сложнее, поэтому сначала необходимо освоить программу предыдущих упражне</w:t>
                  </w:r>
                  <w:r w:rsidR="00DF3B12">
                    <w:rPr>
                      <w:rStyle w:val="CharAttribute2"/>
                      <w:rFonts w:eastAsia="№Е"/>
                    </w:rPr>
                    <w:t>н</w:t>
                  </w:r>
                  <w:r>
                    <w:rPr>
                      <w:rStyle w:val="CharAttribute2"/>
                      <w:rFonts w:eastAsia="№Е"/>
                    </w:rPr>
                    <w:t>ий. В ходе данного упражнения з</w:t>
                  </w:r>
                  <w:r w:rsidR="00A26190">
                    <w:rPr>
                      <w:rStyle w:val="CharAttribute2"/>
                      <w:rFonts w:eastAsia="№Е"/>
                    </w:rPr>
                    <w:t>адействуются все мышцы пресса, верхние</w:t>
                  </w:r>
                  <w:r>
                    <w:rPr>
                      <w:rStyle w:val="CharAttribute2"/>
                      <w:rFonts w:eastAsia="№Е"/>
                    </w:rPr>
                    <w:t xml:space="preserve"> и нижние.</w:t>
                  </w:r>
                </w:p>
                <w:p w:rsidR="004857A8" w:rsidRPr="00F46A89" w:rsidRDefault="004857A8" w:rsidP="00F46A89">
                  <w:pPr>
                    <w:rPr>
                      <w:lang w:val="ru-RU"/>
                    </w:rPr>
                  </w:pPr>
                </w:p>
              </w:txbxContent>
            </v:textbox>
          </v:rect>
        </w:pict>
      </w:r>
      <w:r>
        <w:rPr>
          <w:noProof/>
          <w:lang w:val="ru-RU" w:eastAsia="ru-RU"/>
        </w:rPr>
        <w:pict>
          <v:rect id="_x0000_s1043" style="position:absolute;margin-left:399pt;margin-top:39.75pt;width:349.5pt;height:90.75pt;z-index:251673600">
            <v:textbox>
              <w:txbxContent>
                <w:p w:rsidR="00DF3B12" w:rsidRPr="00DF3B12" w:rsidRDefault="00DF3B12" w:rsidP="00DF3B12">
                  <w:pPr>
                    <w:pStyle w:val="a5"/>
                    <w:rPr>
                      <w:lang w:val="ru-RU"/>
                    </w:rPr>
                  </w:pPr>
                  <w:r w:rsidRPr="00B71CF7">
                    <w:rPr>
                      <w:rStyle w:val="CharAttribute2"/>
                      <w:rFonts w:eastAsia="№Е"/>
                      <w:b/>
                      <w:lang w:val="ru-RU"/>
                    </w:rPr>
                    <w:t>6. Упражнение поочередной тренировки ног.</w:t>
                  </w:r>
                  <w:r w:rsidRPr="00B71CF7">
                    <w:rPr>
                      <w:rStyle w:val="CharAttribute2"/>
                      <w:rFonts w:eastAsia="№Е"/>
                      <w:lang w:val="ru-RU"/>
                    </w:rPr>
                    <w:t xml:space="preserve"> </w:t>
                  </w:r>
                  <w:r w:rsidRPr="00DF3B12">
                    <w:rPr>
                      <w:rStyle w:val="CharAttribute2"/>
                      <w:rFonts w:eastAsia="№Е"/>
                      <w:lang w:val="ru-RU"/>
                    </w:rPr>
                    <w:t>Сядьте на тренажер, голову положите на п</w:t>
                  </w:r>
                  <w:r>
                    <w:rPr>
                      <w:rStyle w:val="CharAttribute2"/>
                      <w:rFonts w:eastAsia="№Е"/>
                      <w:lang w:val="ru-RU"/>
                    </w:rPr>
                    <w:t>одушку, руками возьмитесь за</w:t>
                  </w:r>
                  <w:r w:rsidRPr="00DF3B12">
                    <w:rPr>
                      <w:rStyle w:val="CharAttribute2"/>
                      <w:rFonts w:eastAsia="№Е"/>
                      <w:lang w:val="ru-RU"/>
                    </w:rPr>
                    <w:t xml:space="preserve"> рукоятки. Поочередно </w:t>
                  </w:r>
                  <w:r>
                    <w:rPr>
                      <w:rStyle w:val="CharAttribute2"/>
                      <w:rFonts w:eastAsia="№Е"/>
                      <w:lang w:val="ru-RU"/>
                    </w:rPr>
                    <w:t>подтягивайте</w:t>
                  </w:r>
                  <w:r w:rsidRPr="00DF3B12">
                    <w:rPr>
                      <w:rStyle w:val="CharAttribute2"/>
                      <w:rFonts w:eastAsia="№Е"/>
                      <w:lang w:val="ru-RU"/>
                    </w:rPr>
                    <w:t xml:space="preserve"> ноги</w:t>
                  </w:r>
                  <w:r>
                    <w:rPr>
                      <w:rStyle w:val="CharAttribute2"/>
                      <w:rFonts w:eastAsia="№Е"/>
                      <w:lang w:val="ru-RU"/>
                    </w:rPr>
                    <w:t xml:space="preserve"> к груди</w:t>
                  </w:r>
                  <w:r w:rsidRPr="00DF3B12">
                    <w:rPr>
                      <w:rStyle w:val="CharAttribute2"/>
                      <w:rFonts w:eastAsia="№Е"/>
                      <w:lang w:val="ru-RU"/>
                    </w:rPr>
                    <w:t xml:space="preserve">. </w:t>
                  </w:r>
                  <w:r>
                    <w:rPr>
                      <w:rStyle w:val="CharAttribute2"/>
                      <w:rFonts w:eastAsia="№Е"/>
                      <w:lang w:val="ru-RU"/>
                    </w:rPr>
                    <w:t>Э</w:t>
                  </w:r>
                  <w:r w:rsidRPr="00DF3B12">
                    <w:rPr>
                      <w:rStyle w:val="CharAttribute2"/>
                      <w:rFonts w:eastAsia="№Е"/>
                      <w:lang w:val="ru-RU"/>
                    </w:rPr>
                    <w:t>то упражнение промежуточного уровня, оно нацелено на тренировку верхних и нижних мышц пресса.</w:t>
                  </w:r>
                </w:p>
                <w:p w:rsidR="004857A8" w:rsidRPr="00DF3B12" w:rsidRDefault="004857A8" w:rsidP="00DF3B12">
                  <w:pPr>
                    <w:pStyle w:val="a5"/>
                    <w:rPr>
                      <w:lang w:val="ru-RU"/>
                    </w:rPr>
                  </w:pPr>
                </w:p>
              </w:txbxContent>
            </v:textbox>
          </v:rect>
        </w:pict>
      </w:r>
      <w:r>
        <w:rPr>
          <w:noProof/>
          <w:lang w:val="ru-RU" w:eastAsia="ru-RU"/>
        </w:rPr>
        <w:pict>
          <v:rect id="_x0000_s1042" style="position:absolute;margin-left:399pt;margin-top:407.25pt;width:349.5pt;height:103.5pt;z-index:251672576">
            <v:textbox>
              <w:txbxContent>
                <w:p w:rsidR="00A65499" w:rsidRPr="00A65499" w:rsidRDefault="00A65499" w:rsidP="00A65499">
                  <w:pPr>
                    <w:pStyle w:val="ParaAttribute1"/>
                    <w:spacing w:line="313" w:lineRule="auto"/>
                    <w:jc w:val="left"/>
                    <w:rPr>
                      <w:b/>
                    </w:rPr>
                  </w:pPr>
                  <w:r w:rsidRPr="00A65499">
                    <w:rPr>
                      <w:rStyle w:val="CharAttribute2"/>
                      <w:rFonts w:eastAsia="№Е"/>
                      <w:b/>
                    </w:rPr>
                    <w:t>10-дневное меню для снижения веса.</w:t>
                  </w:r>
                </w:p>
                <w:p w:rsidR="00A65499" w:rsidRDefault="00A65499" w:rsidP="00A65499">
                  <w:pPr>
                    <w:pStyle w:val="ParaAttribute1"/>
                    <w:spacing w:line="313" w:lineRule="auto"/>
                    <w:jc w:val="left"/>
                    <w:rPr>
                      <w:rStyle w:val="CharAttribute2"/>
                      <w:rFonts w:eastAsia="№Е"/>
                    </w:rPr>
                  </w:pPr>
                  <w:r>
                    <w:rPr>
                      <w:rStyle w:val="CharAttribute2"/>
                      <w:rFonts w:eastAsia="№Е"/>
                    </w:rPr>
                    <w:t xml:space="preserve">Данное меню позволит Вам приобрести и сохранить прекрасную форму. Помните, что это программа временного использования, исключительно в целях потери веса, и должна длиться не более 10 дней. </w:t>
                  </w:r>
                </w:p>
                <w:p w:rsidR="004857A8" w:rsidRPr="00A65499" w:rsidRDefault="004857A8" w:rsidP="004857A8">
                  <w:pPr>
                    <w:rPr>
                      <w:lang w:val="ru-RU"/>
                    </w:rPr>
                  </w:pPr>
                </w:p>
              </w:txbxContent>
            </v:textbox>
          </v:rect>
        </w:pict>
      </w:r>
      <w:r>
        <w:rPr>
          <w:noProof/>
          <w:lang w:val="ru-RU" w:eastAsia="ru-RU"/>
        </w:rPr>
        <w:pict>
          <v:rect id="_x0000_s1041" style="position:absolute;margin-left:394.5pt;margin-top:246.75pt;width:349.5pt;height:55.5pt;z-index:251671552">
            <v:textbox>
              <w:txbxContent>
                <w:p w:rsidR="004857A8" w:rsidRPr="00A65499" w:rsidRDefault="00A65499" w:rsidP="004857A8">
                  <w:pPr>
                    <w:rPr>
                      <w:lang w:val="ru-RU"/>
                    </w:rPr>
                  </w:pPr>
                  <w:r w:rsidRPr="00B348F6">
                    <w:rPr>
                      <w:b/>
                      <w:lang w:val="ru-RU"/>
                    </w:rPr>
                    <w:t>7</w:t>
                  </w:r>
                  <w:r w:rsidRPr="00A65499">
                    <w:rPr>
                      <w:b/>
                      <w:lang w:val="ru-RU"/>
                    </w:rPr>
                    <w:t xml:space="preserve">. </w:t>
                  </w:r>
                  <w:r w:rsidRPr="00A65499">
                    <w:rPr>
                      <w:b/>
                      <w:lang w:val="ru-RU"/>
                    </w:rPr>
                    <w:t>Двойной</w:t>
                  </w:r>
                  <w:r w:rsidRPr="00A65499">
                    <w:rPr>
                      <w:b/>
                      <w:lang w:val="ru-RU"/>
                    </w:rPr>
                    <w:t xml:space="preserve"> </w:t>
                  </w:r>
                  <w:r w:rsidRPr="00A65499">
                    <w:rPr>
                      <w:b/>
                      <w:lang w:val="ru-RU"/>
                    </w:rPr>
                    <w:t>подъем</w:t>
                  </w:r>
                  <w:r w:rsidRPr="00A65499">
                    <w:rPr>
                      <w:b/>
                      <w:lang w:val="ru-RU"/>
                    </w:rPr>
                    <w:t xml:space="preserve"> </w:t>
                  </w:r>
                  <w:r w:rsidRPr="00A65499">
                    <w:rPr>
                      <w:b/>
                      <w:lang w:val="ru-RU"/>
                    </w:rPr>
                    <w:t>ног</w:t>
                  </w:r>
                  <w:r w:rsidRPr="00A65499">
                    <w:rPr>
                      <w:b/>
                      <w:lang w:val="ru-RU"/>
                    </w:rPr>
                    <w:t xml:space="preserve">. </w:t>
                  </w:r>
                  <w:r w:rsidR="00B348F6" w:rsidRPr="00DF3B12">
                    <w:rPr>
                      <w:rStyle w:val="CharAttribute2"/>
                      <w:rFonts w:eastAsia="№Е"/>
                      <w:lang w:val="ru-RU"/>
                    </w:rPr>
                    <w:t>Сядьте на тренажер, голову положите на п</w:t>
                  </w:r>
                  <w:r w:rsidR="00B348F6">
                    <w:rPr>
                      <w:rStyle w:val="CharAttribute2"/>
                      <w:rFonts w:eastAsia="№Е"/>
                      <w:lang w:val="ru-RU"/>
                    </w:rPr>
                    <w:t>одушку, руками возьмитесь за</w:t>
                  </w:r>
                  <w:r w:rsidR="00B348F6" w:rsidRPr="00DF3B12">
                    <w:rPr>
                      <w:rStyle w:val="CharAttribute2"/>
                      <w:rFonts w:eastAsia="№Е"/>
                      <w:lang w:val="ru-RU"/>
                    </w:rPr>
                    <w:t xml:space="preserve"> рукоятки</w:t>
                  </w:r>
                  <w:r w:rsidR="00B348F6">
                    <w:rPr>
                      <w:rStyle w:val="CharAttribute2"/>
                      <w:rFonts w:eastAsia="№Е"/>
                      <w:lang w:val="ru-RU"/>
                    </w:rPr>
                    <w:t>, ногами зацепитесь за специальную подставку.  Это упражнение задействует мышцы голени. Упражнение может выполняться как самостоятельно</w:t>
                  </w:r>
                  <w:r w:rsidR="003D09B1">
                    <w:rPr>
                      <w:rStyle w:val="CharAttribute2"/>
                      <w:rFonts w:eastAsia="№Е"/>
                      <w:lang w:val="ru-RU"/>
                    </w:rPr>
                    <w:t>,</w:t>
                  </w:r>
                  <w:r w:rsidR="00B348F6">
                    <w:rPr>
                      <w:rStyle w:val="CharAttribute2"/>
                      <w:rFonts w:eastAsia="№Е"/>
                      <w:lang w:val="ru-RU"/>
                    </w:rPr>
                    <w:t xml:space="preserve"> так и в комплексе с упражнением 1.</w:t>
                  </w:r>
                </w:p>
              </w:txbxContent>
            </v:textbox>
          </v:rect>
        </w:pict>
      </w:r>
      <w:r w:rsidR="00E45308">
        <w:rPr>
          <w:noProof/>
          <w:lang w:val="ru-RU" w:eastAsia="ru-RU"/>
        </w:rPr>
        <w:drawing>
          <wp:inline distT="0" distB="0" distL="0" distR="0">
            <wp:extent cx="9777730" cy="7203645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203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308" w:rsidRDefault="008F2923" w:rsidP="00E45308">
      <w:pPr>
        <w:widowControl/>
        <w:wordWrap/>
        <w:autoSpaceDE/>
        <w:autoSpaceDN/>
        <w:jc w:val="left"/>
        <w:rPr>
          <w:lang w:val="ru-RU"/>
        </w:rPr>
      </w:pPr>
      <w:r>
        <w:rPr>
          <w:noProof/>
          <w:lang w:val="ru-RU" w:eastAsia="ru-RU"/>
        </w:rPr>
        <w:lastRenderedPageBreak/>
        <w:pict>
          <v:rect id="_x0000_s1047" style="position:absolute;margin-left:407.25pt;margin-top:27.75pt;width:349.5pt;height:458.25pt;z-index:251677696">
            <v:textbox style="mso-next-textbox:#_x0000_s1047">
              <w:txbxContent>
                <w:p w:rsidR="00A65499" w:rsidRDefault="00A65499" w:rsidP="00A65499">
                  <w:pPr>
                    <w:pStyle w:val="ParaAttribute1"/>
                    <w:spacing w:line="313" w:lineRule="auto"/>
                    <w:jc w:val="left"/>
                  </w:pPr>
                  <w:r w:rsidRPr="00A65499">
                    <w:rPr>
                      <w:rStyle w:val="CharAttribute2"/>
                      <w:rFonts w:eastAsia="№Е"/>
                      <w:b/>
                    </w:rPr>
                    <w:t>Ужины</w:t>
                  </w:r>
                  <w:r>
                    <w:rPr>
                      <w:rStyle w:val="CharAttribute2"/>
                      <w:rFonts w:eastAsia="№Е"/>
                    </w:rPr>
                    <w:t>.</w:t>
                  </w:r>
                </w:p>
                <w:p w:rsidR="00A65499" w:rsidRDefault="00114129" w:rsidP="00A65499">
                  <w:pPr>
                    <w:pStyle w:val="ParaAttribute1"/>
                    <w:numPr>
                      <w:ilvl w:val="0"/>
                      <w:numId w:val="4"/>
                    </w:numPr>
                    <w:spacing w:line="313" w:lineRule="auto"/>
                    <w:jc w:val="left"/>
                  </w:pPr>
                  <w:r>
                    <w:rPr>
                      <w:rStyle w:val="CharAttribute2"/>
                      <w:rFonts w:eastAsia="№Е"/>
                    </w:rPr>
                    <w:t>100 гр. жареной курицы/</w:t>
                  </w:r>
                  <w:r w:rsidR="00A65499">
                    <w:rPr>
                      <w:rStyle w:val="CharAttribute2"/>
                      <w:rFonts w:eastAsia="№Е"/>
                    </w:rPr>
                    <w:t>грудки индейки</w:t>
                  </w:r>
                  <w:r>
                    <w:rPr>
                      <w:rStyle w:val="CharAttribute2"/>
                      <w:rFonts w:eastAsia="№Е"/>
                    </w:rPr>
                    <w:t>/жареной рыбы/</w:t>
                  </w:r>
                  <w:r w:rsidR="00A65499">
                    <w:rPr>
                      <w:rStyle w:val="CharAttribute2"/>
                      <w:rFonts w:eastAsia="№Е"/>
                    </w:rPr>
                    <w:t>ст</w:t>
                  </w:r>
                  <w:r w:rsidR="003D09B1">
                    <w:rPr>
                      <w:rStyle w:val="CharAttribute2"/>
                      <w:rFonts w:eastAsia="№Е"/>
                    </w:rPr>
                    <w:t>е</w:t>
                  </w:r>
                  <w:r w:rsidR="00A65499">
                    <w:rPr>
                      <w:rStyle w:val="CharAttribute2"/>
                      <w:rFonts w:eastAsia="№Е"/>
                    </w:rPr>
                    <w:t>йк, 1 тарелка тушеных овощей</w:t>
                  </w:r>
                </w:p>
                <w:p w:rsidR="00A65499" w:rsidRDefault="00A65499" w:rsidP="00A65499">
                  <w:pPr>
                    <w:pStyle w:val="ParaAttribute1"/>
                    <w:numPr>
                      <w:ilvl w:val="0"/>
                      <w:numId w:val="4"/>
                    </w:numPr>
                    <w:spacing w:line="313" w:lineRule="auto"/>
                    <w:jc w:val="left"/>
                  </w:pPr>
                  <w:r>
                    <w:rPr>
                      <w:rStyle w:val="CharAttribute2"/>
                      <w:rFonts w:eastAsia="№Е"/>
                    </w:rPr>
                    <w:t>Жареная индейка с тарелкой тушеных овощей, большая порция салата с низкокалорийной заправкой (из овощей выбирайте огурцы, сельдерей, томаты, красный и зеленый перцы)</w:t>
                  </w:r>
                </w:p>
                <w:p w:rsidR="00A65499" w:rsidRDefault="00114129" w:rsidP="00A65499">
                  <w:pPr>
                    <w:pStyle w:val="ParaAttribute1"/>
                    <w:numPr>
                      <w:ilvl w:val="0"/>
                      <w:numId w:val="4"/>
                    </w:numPr>
                    <w:spacing w:line="313" w:lineRule="auto"/>
                    <w:jc w:val="left"/>
                  </w:pPr>
                  <w:r>
                    <w:rPr>
                      <w:rStyle w:val="CharAttribute2"/>
                      <w:rFonts w:eastAsia="№Е"/>
                    </w:rPr>
                    <w:t>100 гр.</w:t>
                  </w:r>
                  <w:r w:rsidR="00A65499">
                    <w:rPr>
                      <w:rStyle w:val="CharAttribute2"/>
                      <w:rFonts w:eastAsia="№Е"/>
                    </w:rPr>
                    <w:t xml:space="preserve"> жареных креветок, чашка тушеных зеленых овощей, большая порция салата с низкокалорийной заправкой</w:t>
                  </w:r>
                </w:p>
                <w:p w:rsidR="00A65499" w:rsidRDefault="00A65499" w:rsidP="00A65499">
                  <w:pPr>
                    <w:pStyle w:val="ParaAttribute1"/>
                    <w:spacing w:line="313" w:lineRule="auto"/>
                    <w:jc w:val="left"/>
                  </w:pPr>
                  <w:r>
                    <w:rPr>
                      <w:rStyle w:val="CharAttribute2"/>
                      <w:rFonts w:eastAsia="№Е"/>
                    </w:rPr>
                    <w:t>1 стакан воды</w:t>
                  </w:r>
                </w:p>
                <w:p w:rsidR="00A65499" w:rsidRDefault="00A65499" w:rsidP="00A65499">
                  <w:pPr>
                    <w:pStyle w:val="ParaAttribute1"/>
                    <w:spacing w:line="313" w:lineRule="auto"/>
                    <w:jc w:val="left"/>
                  </w:pPr>
                </w:p>
                <w:p w:rsidR="00A65499" w:rsidRPr="00A65499" w:rsidRDefault="00A65499" w:rsidP="00A65499">
                  <w:pPr>
                    <w:pStyle w:val="ParaAttribute1"/>
                    <w:spacing w:line="313" w:lineRule="auto"/>
                    <w:jc w:val="left"/>
                    <w:rPr>
                      <w:b/>
                    </w:rPr>
                  </w:pPr>
                  <w:r w:rsidRPr="00A65499">
                    <w:rPr>
                      <w:rStyle w:val="CharAttribute2"/>
                      <w:rFonts w:eastAsia="№Е"/>
                      <w:b/>
                    </w:rPr>
                    <w:t>Перекус перед сном.</w:t>
                  </w:r>
                </w:p>
                <w:p w:rsidR="00A65499" w:rsidRDefault="00A65499" w:rsidP="00A65499">
                  <w:pPr>
                    <w:pStyle w:val="ParaAttribute1"/>
                    <w:spacing w:line="313" w:lineRule="auto"/>
                    <w:jc w:val="left"/>
                  </w:pPr>
                  <w:r>
                    <w:rPr>
                      <w:rStyle w:val="CharAttribute2"/>
                      <w:rFonts w:eastAsia="№Е"/>
                    </w:rPr>
                    <w:t>1 протеиновый батончик или обезжиренный йогурт и стакан воды</w:t>
                  </w:r>
                </w:p>
                <w:p w:rsidR="00A65499" w:rsidRDefault="00A65499" w:rsidP="00A65499">
                  <w:pPr>
                    <w:pStyle w:val="ParaAttribute1"/>
                    <w:spacing w:line="313" w:lineRule="auto"/>
                    <w:jc w:val="left"/>
                  </w:pPr>
                </w:p>
                <w:p w:rsidR="00A65499" w:rsidRPr="00A65499" w:rsidRDefault="00A65499" w:rsidP="00A65499">
                  <w:pPr>
                    <w:pStyle w:val="ParaAttribute1"/>
                    <w:spacing w:line="313" w:lineRule="auto"/>
                    <w:jc w:val="left"/>
                    <w:rPr>
                      <w:b/>
                    </w:rPr>
                  </w:pPr>
                  <w:r w:rsidRPr="00A65499">
                    <w:rPr>
                      <w:rStyle w:val="CharAttribute2"/>
                      <w:rFonts w:eastAsia="№Е"/>
                      <w:b/>
                    </w:rPr>
                    <w:t>Условия потери веса.</w:t>
                  </w:r>
                </w:p>
                <w:p w:rsidR="00A65499" w:rsidRDefault="00A65499" w:rsidP="00A65499">
                  <w:pPr>
                    <w:pStyle w:val="ParaAttribute1"/>
                    <w:spacing w:line="313" w:lineRule="auto"/>
                    <w:jc w:val="left"/>
                  </w:pPr>
                  <w:r>
                    <w:rPr>
                      <w:rStyle w:val="CharAttribute2"/>
                      <w:rFonts w:eastAsia="№Е"/>
                    </w:rPr>
                    <w:t xml:space="preserve">1. Не пропускайте </w:t>
                  </w:r>
                  <w:r w:rsidR="00114129">
                    <w:rPr>
                      <w:rStyle w:val="CharAttribute2"/>
                      <w:rFonts w:eastAsia="№Е"/>
                    </w:rPr>
                    <w:t>приемы пищи</w:t>
                  </w:r>
                  <w:r>
                    <w:rPr>
                      <w:rStyle w:val="CharAttribute2"/>
                      <w:rFonts w:eastAsia="№Е"/>
                    </w:rPr>
                    <w:t xml:space="preserve">, это приводит к </w:t>
                  </w:r>
                  <w:r w:rsidR="00114129">
                    <w:rPr>
                      <w:rStyle w:val="CharAttribute2"/>
                      <w:rFonts w:eastAsia="№Е"/>
                    </w:rPr>
                    <w:t>последующему перееданию и накопле</w:t>
                  </w:r>
                  <w:r>
                    <w:rPr>
                      <w:rStyle w:val="CharAttribute2"/>
                      <w:rFonts w:eastAsia="№Е"/>
                    </w:rPr>
                    <w:t>нию жиров в организме.</w:t>
                  </w:r>
                </w:p>
                <w:p w:rsidR="00A65499" w:rsidRDefault="00A65499" w:rsidP="00A65499">
                  <w:pPr>
                    <w:pStyle w:val="ParaAttribute1"/>
                    <w:spacing w:line="313" w:lineRule="auto"/>
                    <w:jc w:val="left"/>
                  </w:pPr>
                  <w:r>
                    <w:rPr>
                      <w:rStyle w:val="CharAttribute2"/>
                      <w:rFonts w:eastAsia="№Е"/>
                    </w:rPr>
                    <w:t>2. Следите за тем</w:t>
                  </w:r>
                  <w:r w:rsidR="003D09B1">
                    <w:rPr>
                      <w:rStyle w:val="CharAttribute2"/>
                      <w:rFonts w:eastAsia="№Е"/>
                    </w:rPr>
                    <w:t>,</w:t>
                  </w:r>
                  <w:r>
                    <w:rPr>
                      <w:rStyle w:val="CharAttribute2"/>
                      <w:rFonts w:eastAsia="№Е"/>
                    </w:rPr>
                    <w:t xml:space="preserve"> сколько жиров Вы съедаете, они не должны составлять более 20-30%</w:t>
                  </w:r>
                  <w:r w:rsidR="003D09B1">
                    <w:rPr>
                      <w:rStyle w:val="CharAttribute2"/>
                      <w:rFonts w:eastAsia="№Е"/>
                    </w:rPr>
                    <w:t xml:space="preserve"> </w:t>
                  </w:r>
                  <w:r>
                    <w:rPr>
                      <w:rStyle w:val="CharAttribute2"/>
                      <w:rFonts w:eastAsia="№Е"/>
                    </w:rPr>
                    <w:t>от потребляемых продуктов.</w:t>
                  </w:r>
                </w:p>
                <w:p w:rsidR="00A65499" w:rsidRDefault="00A65499" w:rsidP="00A65499">
                  <w:pPr>
                    <w:pStyle w:val="ParaAttribute1"/>
                    <w:spacing w:line="313" w:lineRule="auto"/>
                    <w:jc w:val="left"/>
                  </w:pPr>
                  <w:r>
                    <w:rPr>
                      <w:rStyle w:val="CharAttribute2"/>
                      <w:rFonts w:eastAsia="№Е"/>
                    </w:rPr>
                    <w:t>3. Пейте много воды, это способствует очищению организма.</w:t>
                  </w:r>
                </w:p>
                <w:p w:rsidR="00A65499" w:rsidRDefault="00A65499" w:rsidP="00A65499">
                  <w:pPr>
                    <w:pStyle w:val="ParaAttribute1"/>
                    <w:spacing w:line="313" w:lineRule="auto"/>
                    <w:jc w:val="left"/>
                  </w:pPr>
                  <w:r>
                    <w:rPr>
                      <w:rStyle w:val="CharAttribute2"/>
                      <w:rFonts w:eastAsia="№Е"/>
                    </w:rPr>
                    <w:t>4. Ешьте достаточно фруктов и овощей, они не только вкусные, но и питательные, содержат много витаминов, минералов, клетчатки, что предотвращает старение организма.</w:t>
                  </w:r>
                </w:p>
                <w:p w:rsidR="004857A8" w:rsidRPr="00A65499" w:rsidRDefault="004857A8" w:rsidP="004857A8">
                  <w:pPr>
                    <w:rPr>
                      <w:lang w:val="ru-RU"/>
                    </w:rPr>
                  </w:pPr>
                </w:p>
              </w:txbxContent>
            </v:textbox>
          </v:rect>
        </w:pict>
      </w:r>
      <w:r>
        <w:rPr>
          <w:noProof/>
          <w:lang w:val="ru-RU" w:eastAsia="ru-RU"/>
        </w:rPr>
        <w:pict>
          <v:rect id="_x0000_s1046" style="position:absolute;margin-left:30pt;margin-top:27.75pt;width:349.5pt;height:458.25pt;z-index:251676672">
            <v:textbox style="mso-next-textbox:#_x0000_s1046">
              <w:txbxContent>
                <w:p w:rsidR="00A65499" w:rsidRPr="00A65499" w:rsidRDefault="00A65499" w:rsidP="00A65499">
                  <w:pPr>
                    <w:pStyle w:val="ParaAttribute1"/>
                    <w:jc w:val="left"/>
                    <w:rPr>
                      <w:b/>
                    </w:rPr>
                  </w:pPr>
                  <w:r w:rsidRPr="00A65499">
                    <w:rPr>
                      <w:rStyle w:val="CharAttribute2"/>
                      <w:rFonts w:eastAsia="№Е"/>
                      <w:b/>
                    </w:rPr>
                    <w:t>Завтраки.</w:t>
                  </w:r>
                </w:p>
                <w:p w:rsidR="00A65499" w:rsidRDefault="00A65499" w:rsidP="00A65499">
                  <w:pPr>
                    <w:pStyle w:val="ParaAttribute1"/>
                    <w:numPr>
                      <w:ilvl w:val="0"/>
                      <w:numId w:val="1"/>
                    </w:numPr>
                    <w:jc w:val="left"/>
                  </w:pPr>
                  <w:r>
                    <w:rPr>
                      <w:rStyle w:val="CharAttribute2"/>
                      <w:rFonts w:eastAsia="№Е"/>
                    </w:rPr>
                    <w:t>1 тост с 1 столовой ложкой арахисового масла и 1 яблоко</w:t>
                  </w:r>
                </w:p>
                <w:p w:rsidR="00A65499" w:rsidRDefault="00A65499" w:rsidP="00A65499">
                  <w:pPr>
                    <w:pStyle w:val="ParaAttribute1"/>
                    <w:numPr>
                      <w:ilvl w:val="0"/>
                      <w:numId w:val="1"/>
                    </w:numPr>
                    <w:jc w:val="left"/>
                  </w:pPr>
                  <w:r>
                    <w:rPr>
                      <w:rStyle w:val="CharAttribute2"/>
                      <w:rFonts w:eastAsia="№Е"/>
                    </w:rPr>
                    <w:t>Омлет из 3 яиц со шпинатом и 1 тост</w:t>
                  </w:r>
                </w:p>
                <w:p w:rsidR="00A65499" w:rsidRDefault="00A65499" w:rsidP="00A65499">
                  <w:pPr>
                    <w:pStyle w:val="ParaAttribute1"/>
                    <w:numPr>
                      <w:ilvl w:val="0"/>
                      <w:numId w:val="1"/>
                    </w:numPr>
                    <w:jc w:val="left"/>
                    <w:rPr>
                      <w:rStyle w:val="CharAttribute2"/>
                      <w:rFonts w:eastAsia="№Е"/>
                    </w:rPr>
                  </w:pPr>
                  <w:r>
                    <w:rPr>
                      <w:rStyle w:val="CharAttribute2"/>
                      <w:rFonts w:eastAsia="№Е"/>
                    </w:rPr>
                    <w:t>Тарелка овсянки с 1 ложкой коричневого сахара и 3 яйца</w:t>
                  </w:r>
                  <w:r w:rsidR="003D09B1">
                    <w:rPr>
                      <w:rStyle w:val="CharAttribute2"/>
                      <w:rFonts w:eastAsia="№Е"/>
                    </w:rPr>
                    <w:t>,</w:t>
                  </w:r>
                  <w:r>
                    <w:rPr>
                      <w:rStyle w:val="CharAttribute2"/>
                      <w:rFonts w:eastAsia="№Е"/>
                    </w:rPr>
                    <w:t xml:space="preserve"> сваренных вкрутую</w:t>
                  </w:r>
                </w:p>
                <w:p w:rsidR="00A26190" w:rsidRDefault="00A26190" w:rsidP="00A65499">
                  <w:pPr>
                    <w:pStyle w:val="ParaAttribute1"/>
                    <w:numPr>
                      <w:ilvl w:val="0"/>
                      <w:numId w:val="1"/>
                    </w:numPr>
                    <w:jc w:val="left"/>
                  </w:pPr>
                  <w:r>
                    <w:rPr>
                      <w:rStyle w:val="CharAttribute2"/>
                      <w:rFonts w:eastAsia="№Е"/>
                    </w:rPr>
                    <w:t>Чашка зерновых хлопьев, чашка обезжиренного молока, 3 яичных белка.</w:t>
                  </w:r>
                </w:p>
                <w:p w:rsidR="00A65499" w:rsidRDefault="00A65499" w:rsidP="00A65499">
                  <w:pPr>
                    <w:pStyle w:val="ParaAttribute1"/>
                    <w:jc w:val="left"/>
                  </w:pPr>
                  <w:r>
                    <w:rPr>
                      <w:rStyle w:val="CharAttribute2"/>
                      <w:rFonts w:eastAsia="№Е"/>
                    </w:rPr>
                    <w:t xml:space="preserve">1 стакан воды </w:t>
                  </w:r>
                  <w:r w:rsidR="00A26190">
                    <w:rPr>
                      <w:rStyle w:val="CharAttribute2"/>
                      <w:rFonts w:eastAsia="№Е"/>
                    </w:rPr>
                    <w:t>и/</w:t>
                  </w:r>
                  <w:r>
                    <w:rPr>
                      <w:rStyle w:val="CharAttribute2"/>
                      <w:rFonts w:eastAsia="№Е"/>
                    </w:rPr>
                    <w:t>или 1 кружка кофе</w:t>
                  </w:r>
                  <w:r w:rsidR="00A26190">
                    <w:rPr>
                      <w:rStyle w:val="CharAttribute2"/>
                      <w:rFonts w:eastAsia="№Е"/>
                    </w:rPr>
                    <w:t>/</w:t>
                  </w:r>
                  <w:r>
                    <w:rPr>
                      <w:rStyle w:val="CharAttribute2"/>
                      <w:rFonts w:eastAsia="№Е"/>
                    </w:rPr>
                    <w:t>чая</w:t>
                  </w:r>
                </w:p>
                <w:p w:rsidR="00A65499" w:rsidRDefault="00A65499" w:rsidP="00A65499">
                  <w:pPr>
                    <w:pStyle w:val="ParaAttribute1"/>
                    <w:jc w:val="left"/>
                    <w:rPr>
                      <w:rStyle w:val="CharAttribute2"/>
                      <w:rFonts w:eastAsia="№Е"/>
                      <w:b/>
                    </w:rPr>
                  </w:pPr>
                </w:p>
                <w:p w:rsidR="00A65499" w:rsidRPr="00A65499" w:rsidRDefault="00A65499" w:rsidP="00A65499">
                  <w:pPr>
                    <w:pStyle w:val="ParaAttribute1"/>
                    <w:jc w:val="left"/>
                    <w:rPr>
                      <w:b/>
                    </w:rPr>
                  </w:pPr>
                  <w:r w:rsidRPr="00A65499">
                    <w:rPr>
                      <w:rStyle w:val="CharAttribute2"/>
                      <w:rFonts w:eastAsia="№Е"/>
                      <w:b/>
                    </w:rPr>
                    <w:t>Перекус после завтрака.</w:t>
                  </w:r>
                </w:p>
                <w:p w:rsidR="00A65499" w:rsidRDefault="00A65499" w:rsidP="00A65499">
                  <w:pPr>
                    <w:pStyle w:val="ParaAttribute1"/>
                    <w:numPr>
                      <w:ilvl w:val="0"/>
                      <w:numId w:val="2"/>
                    </w:numPr>
                    <w:jc w:val="left"/>
                  </w:pPr>
                  <w:r>
                    <w:rPr>
                      <w:rStyle w:val="CharAttribute2"/>
                      <w:rFonts w:eastAsia="№Е"/>
                    </w:rPr>
                    <w:t>Протеиновый снэк (обезжиренный сыр, протеиновый батончик или индейка)</w:t>
                  </w:r>
                </w:p>
                <w:p w:rsidR="00A65499" w:rsidRDefault="00A65499" w:rsidP="00A65499">
                  <w:pPr>
                    <w:pStyle w:val="ParaAttribute1"/>
                    <w:numPr>
                      <w:ilvl w:val="0"/>
                      <w:numId w:val="2"/>
                    </w:numPr>
                    <w:jc w:val="left"/>
                  </w:pPr>
                  <w:r>
                    <w:rPr>
                      <w:rStyle w:val="CharAttribute2"/>
                      <w:rFonts w:eastAsia="№Е"/>
                    </w:rPr>
                    <w:t>1 фрукт (яблоко, апельсин или слива)</w:t>
                  </w:r>
                </w:p>
                <w:p w:rsidR="00A65499" w:rsidRDefault="00A65499" w:rsidP="00A65499">
                  <w:pPr>
                    <w:pStyle w:val="ParaAttribute1"/>
                    <w:numPr>
                      <w:ilvl w:val="0"/>
                      <w:numId w:val="2"/>
                    </w:numPr>
                    <w:jc w:val="left"/>
                  </w:pPr>
                  <w:r>
                    <w:rPr>
                      <w:rStyle w:val="CharAttribute2"/>
                      <w:rFonts w:eastAsia="№Е"/>
                    </w:rPr>
                    <w:t>2 кусочка сельдерея с арахисовым маслом</w:t>
                  </w:r>
                </w:p>
                <w:p w:rsidR="00A65499" w:rsidRDefault="00A65499" w:rsidP="00A65499">
                  <w:pPr>
                    <w:pStyle w:val="ParaAttribute1"/>
                    <w:jc w:val="left"/>
                  </w:pPr>
                  <w:r>
                    <w:rPr>
                      <w:rStyle w:val="CharAttribute2"/>
                      <w:rFonts w:eastAsia="№Е"/>
                    </w:rPr>
                    <w:t>1 стакан воды</w:t>
                  </w:r>
                </w:p>
                <w:p w:rsidR="00A65499" w:rsidRDefault="00A65499" w:rsidP="00A65499">
                  <w:pPr>
                    <w:pStyle w:val="ParaAttribute1"/>
                    <w:jc w:val="left"/>
                    <w:rPr>
                      <w:rStyle w:val="CharAttribute2"/>
                      <w:rFonts w:eastAsia="№Е"/>
                      <w:b/>
                    </w:rPr>
                  </w:pPr>
                </w:p>
                <w:p w:rsidR="00A65499" w:rsidRPr="00A65499" w:rsidRDefault="00A65499" w:rsidP="00A65499">
                  <w:pPr>
                    <w:pStyle w:val="ParaAttribute1"/>
                    <w:jc w:val="left"/>
                    <w:rPr>
                      <w:b/>
                    </w:rPr>
                  </w:pPr>
                  <w:r w:rsidRPr="00A65499">
                    <w:rPr>
                      <w:rStyle w:val="CharAttribute2"/>
                      <w:rFonts w:eastAsia="№Е"/>
                      <w:b/>
                    </w:rPr>
                    <w:t>Обеды.</w:t>
                  </w:r>
                </w:p>
                <w:p w:rsidR="00A65499" w:rsidRDefault="00A65499" w:rsidP="00A65499">
                  <w:pPr>
                    <w:pStyle w:val="ParaAttribute1"/>
                    <w:numPr>
                      <w:ilvl w:val="0"/>
                      <w:numId w:val="3"/>
                    </w:numPr>
                    <w:jc w:val="left"/>
                  </w:pPr>
                  <w:r>
                    <w:rPr>
                      <w:rStyle w:val="CharAttribute2"/>
                      <w:rFonts w:eastAsia="№Е"/>
                    </w:rPr>
                    <w:t>Открытый бургер с индейкой и низкокалорийным майонезом (горчицей или кетчупом), салатом и томатами</w:t>
                  </w:r>
                </w:p>
                <w:p w:rsidR="00A65499" w:rsidRDefault="00A65499" w:rsidP="00A65499">
                  <w:pPr>
                    <w:pStyle w:val="ParaAttribute1"/>
                    <w:numPr>
                      <w:ilvl w:val="0"/>
                      <w:numId w:val="3"/>
                    </w:numPr>
                    <w:jc w:val="left"/>
                  </w:pPr>
                  <w:r>
                    <w:rPr>
                      <w:rStyle w:val="CharAttribute2"/>
                      <w:rFonts w:eastAsia="№Е"/>
                    </w:rPr>
                    <w:t>4 суши и огуречный салат</w:t>
                  </w:r>
                </w:p>
                <w:p w:rsidR="00A65499" w:rsidRDefault="00A65499" w:rsidP="00A65499">
                  <w:pPr>
                    <w:pStyle w:val="ParaAttribute1"/>
                    <w:numPr>
                      <w:ilvl w:val="0"/>
                      <w:numId w:val="3"/>
                    </w:numPr>
                    <w:jc w:val="left"/>
                  </w:pPr>
                  <w:r>
                    <w:rPr>
                      <w:rStyle w:val="CharAttribute2"/>
                      <w:rFonts w:eastAsia="№Е"/>
                    </w:rPr>
                    <w:t xml:space="preserve">3 кусочка жареной курицы, половина тарелки бобов, 1 тарелка тушеных или </w:t>
                  </w:r>
                  <w:r w:rsidR="00A26190">
                    <w:rPr>
                      <w:rStyle w:val="CharAttribute2"/>
                      <w:rFonts w:eastAsia="№Е"/>
                    </w:rPr>
                    <w:t>запеченных</w:t>
                  </w:r>
                  <w:r>
                    <w:rPr>
                      <w:rStyle w:val="CharAttribute2"/>
                      <w:rFonts w:eastAsia="№Е"/>
                    </w:rPr>
                    <w:t xml:space="preserve"> овощей</w:t>
                  </w:r>
                  <w:r w:rsidR="00A26190">
                    <w:rPr>
                      <w:rStyle w:val="CharAttribute2"/>
                      <w:rFonts w:eastAsia="№Е"/>
                    </w:rPr>
                    <w:t>.</w:t>
                  </w:r>
                </w:p>
                <w:p w:rsidR="00A65499" w:rsidRDefault="00A65499" w:rsidP="00A65499">
                  <w:pPr>
                    <w:pStyle w:val="ParaAttribute1"/>
                    <w:numPr>
                      <w:ilvl w:val="0"/>
                      <w:numId w:val="3"/>
                    </w:numPr>
                    <w:jc w:val="left"/>
                  </w:pPr>
                  <w:r>
                    <w:rPr>
                      <w:rStyle w:val="CharAttribute2"/>
                      <w:rFonts w:eastAsia="№Е"/>
                    </w:rPr>
                    <w:t>Сэндвич с курицей или индейкой, или с консервированным тунцом. Если Вы используете майонез, то он должен быть низкокалорийный, в качестве приправы также можно добавить салат и томаты</w:t>
                  </w:r>
                </w:p>
                <w:p w:rsidR="00A65499" w:rsidRDefault="00114129" w:rsidP="00A65499">
                  <w:pPr>
                    <w:pStyle w:val="ParaAttribute1"/>
                    <w:numPr>
                      <w:ilvl w:val="0"/>
                      <w:numId w:val="3"/>
                    </w:numPr>
                    <w:jc w:val="left"/>
                  </w:pPr>
                  <w:r>
                    <w:rPr>
                      <w:rStyle w:val="CharAttribute2"/>
                      <w:rFonts w:eastAsia="№Е"/>
                    </w:rPr>
                    <w:t>Листья</w:t>
                  </w:r>
                  <w:r w:rsidR="00A65499">
                    <w:rPr>
                      <w:rStyle w:val="CharAttribute2"/>
                      <w:rFonts w:eastAsia="№Е"/>
                    </w:rPr>
                    <w:t xml:space="preserve"> салата с жареной курицей, индейкой или тунцом. Добавьте огурцы, сельдерей, томаты, зеленый и</w:t>
                  </w:r>
                  <w:r>
                    <w:rPr>
                      <w:rStyle w:val="CharAttribute2"/>
                      <w:rFonts w:eastAsia="№Е"/>
                    </w:rPr>
                    <w:t>ли</w:t>
                  </w:r>
                  <w:r w:rsidR="00A65499">
                    <w:rPr>
                      <w:rStyle w:val="CharAttribute2"/>
                      <w:rFonts w:eastAsia="№Е"/>
                    </w:rPr>
                    <w:t xml:space="preserve"> красный перцы, используйте только низкокалорийные заправки</w:t>
                  </w:r>
                </w:p>
                <w:p w:rsidR="00A65499" w:rsidRDefault="00A65499" w:rsidP="00A65499">
                  <w:pPr>
                    <w:pStyle w:val="ParaAttribute1"/>
                    <w:numPr>
                      <w:ilvl w:val="0"/>
                      <w:numId w:val="3"/>
                    </w:numPr>
                    <w:jc w:val="left"/>
                  </w:pPr>
                  <w:r>
                    <w:rPr>
                      <w:rStyle w:val="CharAttribute2"/>
                      <w:rFonts w:eastAsia="№Е"/>
                    </w:rPr>
                    <w:t>Чашка риса с жареной курицей или тушеными овощами, можете добавить соус сальса в качестве приправы</w:t>
                  </w:r>
                </w:p>
                <w:p w:rsidR="00A65499" w:rsidRDefault="00A65499" w:rsidP="00A65499">
                  <w:pPr>
                    <w:pStyle w:val="ParaAttribute1"/>
                    <w:jc w:val="left"/>
                  </w:pPr>
                  <w:r>
                    <w:rPr>
                      <w:rStyle w:val="CharAttribute2"/>
                      <w:rFonts w:eastAsia="№Е"/>
                    </w:rPr>
                    <w:t>1 стакан воды, холодного чая или диетической</w:t>
                  </w:r>
                  <w:r w:rsidR="00114129">
                    <w:rPr>
                      <w:rStyle w:val="CharAttribute2"/>
                      <w:rFonts w:eastAsia="№Е"/>
                    </w:rPr>
                    <w:t xml:space="preserve"> газировки</w:t>
                  </w:r>
                </w:p>
                <w:p w:rsidR="00A65499" w:rsidRDefault="00A65499" w:rsidP="00A65499">
                  <w:pPr>
                    <w:pStyle w:val="ParaAttribute1"/>
                    <w:jc w:val="left"/>
                    <w:rPr>
                      <w:rStyle w:val="CharAttribute2"/>
                      <w:rFonts w:eastAsia="№Е"/>
                      <w:b/>
                    </w:rPr>
                  </w:pPr>
                </w:p>
                <w:p w:rsidR="00A65499" w:rsidRPr="00A65499" w:rsidRDefault="00A65499" w:rsidP="00A65499">
                  <w:pPr>
                    <w:pStyle w:val="ParaAttribute1"/>
                    <w:jc w:val="left"/>
                    <w:rPr>
                      <w:b/>
                    </w:rPr>
                  </w:pPr>
                  <w:r w:rsidRPr="00A65499">
                    <w:rPr>
                      <w:rStyle w:val="CharAttribute2"/>
                      <w:rFonts w:eastAsia="№Е"/>
                      <w:b/>
                    </w:rPr>
                    <w:t>Перекус после обеда.</w:t>
                  </w:r>
                </w:p>
                <w:p w:rsidR="00A65499" w:rsidRDefault="00A65499" w:rsidP="00A65499">
                  <w:pPr>
                    <w:pStyle w:val="ParaAttribute1"/>
                    <w:jc w:val="left"/>
                  </w:pPr>
                  <w:r>
                    <w:rPr>
                      <w:rStyle w:val="CharAttribute2"/>
                      <w:rFonts w:eastAsia="№Е"/>
                    </w:rPr>
                    <w:t>Протеиновый снэк (индейка, обезжиренный сыр или протеиновый батончик)</w:t>
                  </w:r>
                </w:p>
                <w:p w:rsidR="00A65499" w:rsidRDefault="00A65499" w:rsidP="00A65499">
                  <w:pPr>
                    <w:pStyle w:val="ParaAttribute1"/>
                    <w:jc w:val="left"/>
                  </w:pPr>
                  <w:r>
                    <w:rPr>
                      <w:rStyle w:val="CharAttribute2"/>
                      <w:rFonts w:eastAsia="№Е"/>
                    </w:rPr>
                    <w:t>1 стакан воды</w:t>
                  </w:r>
                </w:p>
                <w:p w:rsidR="004857A8" w:rsidRPr="00E45308" w:rsidRDefault="004857A8" w:rsidP="00A65499"/>
              </w:txbxContent>
            </v:textbox>
          </v:rect>
        </w:pict>
      </w:r>
      <w:r w:rsidR="004857A8" w:rsidRPr="004857A8">
        <w:rPr>
          <w:noProof/>
          <w:lang w:val="ru-RU" w:eastAsia="ru-RU"/>
        </w:rPr>
        <w:drawing>
          <wp:inline distT="0" distB="0" distL="0" distR="0">
            <wp:extent cx="9777730" cy="7159373"/>
            <wp:effectExtent l="19050" t="0" r="0" b="0"/>
            <wp:docPr id="6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59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303" w:rsidRPr="004857A8" w:rsidRDefault="008F2923" w:rsidP="004857A8">
      <w:pPr>
        <w:widowControl/>
        <w:wordWrap/>
        <w:autoSpaceDE/>
        <w:autoSpaceDN/>
        <w:jc w:val="left"/>
        <w:rPr>
          <w:lang w:val="ru-RU"/>
        </w:rPr>
      </w:pPr>
      <w:r>
        <w:rPr>
          <w:noProof/>
          <w:lang w:val="ru-RU" w:eastAsia="ru-RU"/>
        </w:rPr>
        <w:lastRenderedPageBreak/>
        <w:pict>
          <v:rect id="_x0000_s1049" style="position:absolute;margin-left:396pt;margin-top:39.75pt;width:349.5pt;height:458.25pt;z-index:251679744">
            <v:textbox style="mso-next-textbox:#_x0000_s1049">
              <w:txbxContent>
                <w:p w:rsidR="00A65499" w:rsidRPr="00A65499" w:rsidRDefault="00A65499" w:rsidP="00A65499">
                  <w:pPr>
                    <w:pStyle w:val="ParaAttribute1"/>
                    <w:spacing w:line="313" w:lineRule="auto"/>
                    <w:jc w:val="left"/>
                    <w:rPr>
                      <w:b/>
                    </w:rPr>
                  </w:pPr>
                  <w:r w:rsidRPr="00A65499">
                    <w:rPr>
                      <w:rStyle w:val="CharAttribute2"/>
                      <w:rFonts w:eastAsia="№Е"/>
                      <w:b/>
                    </w:rPr>
                    <w:t>Контроль питания.</w:t>
                  </w:r>
                </w:p>
                <w:p w:rsidR="00A65499" w:rsidRDefault="00A65499" w:rsidP="00A65499">
                  <w:pPr>
                    <w:pStyle w:val="ParaAttribute1"/>
                    <w:spacing w:line="313" w:lineRule="auto"/>
                    <w:jc w:val="left"/>
                  </w:pPr>
                  <w:r>
                    <w:rPr>
                      <w:rStyle w:val="CharAttribute2"/>
                      <w:rFonts w:eastAsia="№Е"/>
                    </w:rPr>
                    <w:t>Записывайте и контролируйте свое питание в течение 10 дней.</w:t>
                  </w:r>
                </w:p>
                <w:p w:rsidR="00A65499" w:rsidRDefault="00A65499" w:rsidP="00A65499">
                  <w:pPr>
                    <w:pStyle w:val="ParaAttribute1"/>
                    <w:spacing w:line="313" w:lineRule="auto"/>
                    <w:jc w:val="left"/>
                  </w:pPr>
                  <w:r>
                    <w:rPr>
                      <w:rStyle w:val="CharAttribute2"/>
                      <w:rFonts w:eastAsia="№Е"/>
                    </w:rPr>
                    <w:t>День 1</w:t>
                  </w:r>
                </w:p>
                <w:p w:rsidR="00A65499" w:rsidRDefault="00A65499" w:rsidP="00A65499">
                  <w:pPr>
                    <w:pStyle w:val="ParaAttribute1"/>
                    <w:spacing w:line="313" w:lineRule="auto"/>
                    <w:jc w:val="left"/>
                  </w:pPr>
                  <w:r>
                    <w:rPr>
                      <w:rStyle w:val="CharAttribute2"/>
                      <w:rFonts w:eastAsia="№Е"/>
                    </w:rPr>
                    <w:t>День 2</w:t>
                  </w:r>
                </w:p>
                <w:p w:rsidR="00A65499" w:rsidRDefault="00A65499" w:rsidP="00A65499">
                  <w:pPr>
                    <w:pStyle w:val="ParaAttribute1"/>
                    <w:spacing w:line="313" w:lineRule="auto"/>
                    <w:jc w:val="left"/>
                  </w:pPr>
                  <w:r>
                    <w:rPr>
                      <w:rStyle w:val="CharAttribute2"/>
                      <w:rFonts w:eastAsia="№Е"/>
                    </w:rPr>
                    <w:t>День 3</w:t>
                  </w:r>
                </w:p>
                <w:p w:rsidR="00A65499" w:rsidRDefault="00A65499" w:rsidP="00A65499">
                  <w:pPr>
                    <w:pStyle w:val="ParaAttribute1"/>
                    <w:spacing w:line="313" w:lineRule="auto"/>
                    <w:jc w:val="left"/>
                  </w:pPr>
                  <w:r>
                    <w:rPr>
                      <w:rStyle w:val="CharAttribute2"/>
                      <w:rFonts w:eastAsia="№Е"/>
                    </w:rPr>
                    <w:t>День 4</w:t>
                  </w:r>
                </w:p>
                <w:p w:rsidR="00A65499" w:rsidRDefault="00A65499" w:rsidP="00A65499">
                  <w:pPr>
                    <w:pStyle w:val="ParaAttribute1"/>
                    <w:spacing w:line="313" w:lineRule="auto"/>
                    <w:jc w:val="left"/>
                  </w:pPr>
                  <w:r>
                    <w:rPr>
                      <w:rStyle w:val="CharAttribute2"/>
                      <w:rFonts w:eastAsia="№Е"/>
                    </w:rPr>
                    <w:t>День 5</w:t>
                  </w:r>
                </w:p>
                <w:p w:rsidR="00A65499" w:rsidRDefault="00A65499" w:rsidP="00A65499">
                  <w:pPr>
                    <w:pStyle w:val="ParaAttribute1"/>
                    <w:spacing w:line="313" w:lineRule="auto"/>
                    <w:jc w:val="left"/>
                  </w:pPr>
                  <w:r>
                    <w:rPr>
                      <w:rStyle w:val="CharAttribute2"/>
                      <w:rFonts w:eastAsia="№Е"/>
                    </w:rPr>
                    <w:t>День 6</w:t>
                  </w:r>
                </w:p>
                <w:p w:rsidR="00A65499" w:rsidRDefault="00A65499" w:rsidP="00A65499">
                  <w:pPr>
                    <w:pStyle w:val="ParaAttribute1"/>
                    <w:spacing w:line="313" w:lineRule="auto"/>
                    <w:jc w:val="left"/>
                  </w:pPr>
                  <w:r>
                    <w:rPr>
                      <w:rStyle w:val="CharAttribute2"/>
                      <w:rFonts w:eastAsia="№Е"/>
                    </w:rPr>
                    <w:t>День 7</w:t>
                  </w:r>
                </w:p>
                <w:p w:rsidR="00A65499" w:rsidRDefault="00A65499" w:rsidP="00A65499">
                  <w:pPr>
                    <w:pStyle w:val="ParaAttribute1"/>
                    <w:spacing w:line="313" w:lineRule="auto"/>
                    <w:jc w:val="left"/>
                  </w:pPr>
                  <w:r>
                    <w:rPr>
                      <w:rStyle w:val="CharAttribute2"/>
                      <w:rFonts w:eastAsia="№Е"/>
                    </w:rPr>
                    <w:t>День 8</w:t>
                  </w:r>
                </w:p>
                <w:p w:rsidR="00A65499" w:rsidRDefault="00A65499" w:rsidP="00A65499">
                  <w:pPr>
                    <w:pStyle w:val="ParaAttribute1"/>
                    <w:spacing w:line="313" w:lineRule="auto"/>
                    <w:jc w:val="left"/>
                  </w:pPr>
                  <w:r>
                    <w:rPr>
                      <w:rStyle w:val="CharAttribute2"/>
                      <w:rFonts w:eastAsia="№Е"/>
                    </w:rPr>
                    <w:t>День 9</w:t>
                  </w:r>
                </w:p>
                <w:p w:rsidR="00A65499" w:rsidRDefault="00A65499" w:rsidP="00A65499">
                  <w:pPr>
                    <w:pStyle w:val="ParaAttribute1"/>
                    <w:spacing w:line="313" w:lineRule="auto"/>
                    <w:jc w:val="left"/>
                  </w:pPr>
                  <w:r>
                    <w:rPr>
                      <w:rStyle w:val="CharAttribute2"/>
                      <w:rFonts w:eastAsia="№Е"/>
                    </w:rPr>
                    <w:t>День 10</w:t>
                  </w:r>
                </w:p>
                <w:p w:rsidR="004857A8" w:rsidRPr="00A65499" w:rsidRDefault="004857A8" w:rsidP="004857A8">
                  <w:pPr>
                    <w:rPr>
                      <w:lang w:val="ru-RU"/>
                    </w:rPr>
                  </w:pPr>
                </w:p>
              </w:txbxContent>
            </v:textbox>
          </v:rect>
        </w:pict>
      </w:r>
      <w:r>
        <w:rPr>
          <w:noProof/>
          <w:lang w:val="ru-RU" w:eastAsia="ru-RU"/>
        </w:rPr>
        <w:pict>
          <v:rect id="_x0000_s1048" style="position:absolute;margin-left:27.75pt;margin-top:21.75pt;width:349.5pt;height:458.25pt;z-index:251678720">
            <v:textbox style="mso-next-textbox:#_x0000_s1048">
              <w:txbxContent>
                <w:p w:rsidR="00A65499" w:rsidRDefault="00A65499" w:rsidP="00A65499">
                  <w:pPr>
                    <w:pStyle w:val="ParaAttribute1"/>
                    <w:spacing w:line="313" w:lineRule="auto"/>
                    <w:jc w:val="left"/>
                  </w:pPr>
                  <w:r>
                    <w:rPr>
                      <w:rStyle w:val="CharAttribute2"/>
                      <w:rFonts w:eastAsia="№Е"/>
                    </w:rPr>
                    <w:t xml:space="preserve">5. Ешьте часто, но маленькими порциями, каждые 2,5-3 часа. Это запустит метаболизм и сбалансирует энергетические запасы в организме, стабилизирует уровень сахара в крови, </w:t>
                  </w:r>
                  <w:r w:rsidR="00114129">
                    <w:rPr>
                      <w:rStyle w:val="CharAttribute2"/>
                      <w:rFonts w:eastAsia="№Е"/>
                    </w:rPr>
                    <w:t>что препятствует накоплению жира.</w:t>
                  </w:r>
                </w:p>
                <w:p w:rsidR="00A65499" w:rsidRDefault="00A65499" w:rsidP="00A65499">
                  <w:pPr>
                    <w:pStyle w:val="ParaAttribute1"/>
                    <w:spacing w:line="313" w:lineRule="auto"/>
                    <w:jc w:val="left"/>
                  </w:pPr>
                  <w:r>
                    <w:rPr>
                      <w:rStyle w:val="CharAttribute2"/>
                      <w:rFonts w:eastAsia="№Е"/>
                    </w:rPr>
                    <w:t xml:space="preserve">6. </w:t>
                  </w:r>
                  <w:r w:rsidR="00114129">
                    <w:rPr>
                      <w:rStyle w:val="CharAttribute2"/>
                      <w:rFonts w:eastAsia="№Е"/>
                    </w:rPr>
                    <w:t>Пища должна содержать сбалансированное число белков, жиров и углеводов.</w:t>
                  </w:r>
                </w:p>
                <w:p w:rsidR="00A65499" w:rsidRDefault="00A65499" w:rsidP="00A65499">
                  <w:pPr>
                    <w:pStyle w:val="ParaAttribute1"/>
                    <w:spacing w:line="313" w:lineRule="auto"/>
                    <w:jc w:val="left"/>
                  </w:pPr>
                  <w:r>
                    <w:rPr>
                      <w:rStyle w:val="CharAttribute2"/>
                      <w:rFonts w:eastAsia="№Е"/>
                    </w:rPr>
                    <w:t xml:space="preserve">7. </w:t>
                  </w:r>
                  <w:r w:rsidR="00114129">
                    <w:rPr>
                      <w:rStyle w:val="CharAttribute2"/>
                      <w:rFonts w:eastAsia="№Е"/>
                    </w:rPr>
                    <w:t xml:space="preserve"> Белок</w:t>
                  </w:r>
                  <w:r>
                    <w:rPr>
                      <w:rStyle w:val="CharAttribute2"/>
                      <w:rFonts w:eastAsia="№Е"/>
                    </w:rPr>
                    <w:t xml:space="preserve"> содерж</w:t>
                  </w:r>
                  <w:r w:rsidR="00114129">
                    <w:rPr>
                      <w:rStyle w:val="CharAttribute2"/>
                      <w:rFonts w:eastAsia="№Е"/>
                    </w:rPr>
                    <w:t>ит</w:t>
                  </w:r>
                  <w:r>
                    <w:rPr>
                      <w:rStyle w:val="CharAttribute2"/>
                      <w:rFonts w:eastAsia="№Е"/>
                    </w:rPr>
                    <w:t>ся в рыбе, белом мясе курицы и индейки, мясной вырезке, соевом твороге, бобах и протеиновых напитках.</w:t>
                  </w:r>
                </w:p>
                <w:p w:rsidR="00A65499" w:rsidRDefault="00A65499" w:rsidP="00A65499">
                  <w:pPr>
                    <w:pStyle w:val="ParaAttribute1"/>
                    <w:spacing w:line="313" w:lineRule="auto"/>
                    <w:jc w:val="left"/>
                  </w:pPr>
                  <w:r>
                    <w:rPr>
                      <w:rStyle w:val="CharAttribute2"/>
                      <w:rFonts w:eastAsia="№Е"/>
                    </w:rPr>
                    <w:t>8. Овощи</w:t>
                  </w:r>
                  <w:r w:rsidR="003D09B1">
                    <w:rPr>
                      <w:rStyle w:val="CharAttribute2"/>
                      <w:rFonts w:eastAsia="№Е"/>
                    </w:rPr>
                    <w:t>,</w:t>
                  </w:r>
                  <w:r>
                    <w:rPr>
                      <w:rStyle w:val="CharAttribute2"/>
                      <w:rFonts w:eastAsia="№Е"/>
                    </w:rPr>
                    <w:t xml:space="preserve"> приготовленные на пару (или сырые)</w:t>
                  </w:r>
                  <w:r w:rsidR="003D09B1">
                    <w:rPr>
                      <w:rStyle w:val="CharAttribute2"/>
                      <w:rFonts w:eastAsia="№Е"/>
                    </w:rPr>
                    <w:t>,</w:t>
                  </w:r>
                  <w:r>
                    <w:rPr>
                      <w:rStyle w:val="CharAttribute2"/>
                      <w:rFonts w:eastAsia="№Е"/>
                    </w:rPr>
                    <w:t xml:space="preserve"> питательнее вареных.</w:t>
                  </w:r>
                </w:p>
                <w:p w:rsidR="00A65499" w:rsidRDefault="00A65499" w:rsidP="00A65499">
                  <w:pPr>
                    <w:pStyle w:val="ParaAttribute1"/>
                    <w:spacing w:line="313" w:lineRule="auto"/>
                    <w:jc w:val="left"/>
                  </w:pPr>
                  <w:r>
                    <w:rPr>
                      <w:rStyle w:val="CharAttribute2"/>
                      <w:rFonts w:eastAsia="№Е"/>
                    </w:rPr>
                    <w:t>9. Пользуйтесь только низкокалорийными заправками, или используйте лимонный сок.</w:t>
                  </w:r>
                </w:p>
                <w:p w:rsidR="00A65499" w:rsidRDefault="00A65499" w:rsidP="00A65499">
                  <w:pPr>
                    <w:pStyle w:val="ParaAttribute1"/>
                    <w:spacing w:line="313" w:lineRule="auto"/>
                    <w:jc w:val="left"/>
                  </w:pPr>
                  <w:r>
                    <w:rPr>
                      <w:rStyle w:val="CharAttribute2"/>
                      <w:rFonts w:eastAsia="№Е"/>
                    </w:rPr>
                    <w:t>10. Готовьте еду заранее, берите на работу контейнеры с едой, не пропускайте перекусы.</w:t>
                  </w:r>
                </w:p>
                <w:p w:rsidR="00A65499" w:rsidRDefault="00A65499" w:rsidP="00A65499">
                  <w:pPr>
                    <w:pStyle w:val="ParaAttribute1"/>
                    <w:spacing w:line="313" w:lineRule="auto"/>
                    <w:jc w:val="left"/>
                  </w:pPr>
                  <w:r>
                    <w:rPr>
                      <w:rStyle w:val="CharAttribute2"/>
                      <w:rFonts w:eastAsia="№Е"/>
                    </w:rPr>
                    <w:t xml:space="preserve">11. </w:t>
                  </w:r>
                  <w:r w:rsidR="00114129">
                    <w:rPr>
                      <w:rStyle w:val="CharAttribute2"/>
                      <w:rFonts w:eastAsia="№Е"/>
                    </w:rPr>
                    <w:t xml:space="preserve"> Старайтесь не ес</w:t>
                  </w:r>
                  <w:r>
                    <w:rPr>
                      <w:rStyle w:val="CharAttribute2"/>
                      <w:rFonts w:eastAsia="№Е"/>
                    </w:rPr>
                    <w:t>т</w:t>
                  </w:r>
                  <w:r w:rsidR="00114129">
                    <w:rPr>
                      <w:rStyle w:val="CharAttribute2"/>
                      <w:rFonts w:eastAsia="№Е"/>
                    </w:rPr>
                    <w:t>ь</w:t>
                  </w:r>
                  <w:r>
                    <w:rPr>
                      <w:rStyle w:val="CharAttribute2"/>
                      <w:rFonts w:eastAsia="№Е"/>
                    </w:rPr>
                    <w:t xml:space="preserve"> после 7 вечера.</w:t>
                  </w:r>
                </w:p>
                <w:p w:rsidR="004857A8" w:rsidRPr="003D09B1" w:rsidRDefault="004857A8" w:rsidP="004857A8">
                  <w:pPr>
                    <w:rPr>
                      <w:lang w:val="ru-RU"/>
                    </w:rPr>
                  </w:pPr>
                </w:p>
              </w:txbxContent>
            </v:textbox>
          </v:rect>
        </w:pict>
      </w:r>
      <w:r w:rsidR="00E45308">
        <w:rPr>
          <w:noProof/>
          <w:lang w:val="ru-RU" w:eastAsia="ru-RU"/>
        </w:rPr>
        <w:drawing>
          <wp:inline distT="0" distB="0" distL="0" distR="0">
            <wp:extent cx="9777730" cy="7187266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87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B4303" w:rsidRPr="004857A8" w:rsidSect="00E45308">
      <w:pgSz w:w="16838" w:h="11906" w:orient="landscape" w:code="9"/>
      <w:pgMar w:top="720" w:right="720" w:bottom="720" w:left="720" w:header="851" w:footer="992" w:gutter="0"/>
      <w:cols w:space="720"/>
      <w:docGrid w:linePitch="360" w:charSpace="2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№Е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EA4F75"/>
    <w:multiLevelType w:val="hybridMultilevel"/>
    <w:tmpl w:val="120A7AA6"/>
    <w:lvl w:ilvl="0" w:tplc="04190001">
      <w:start w:val="1"/>
      <w:numFmt w:val="bullet"/>
      <w:lvlText w:val=""/>
      <w:lvlJc w:val="left"/>
      <w:pPr>
        <w:ind w:left="7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00" w:hanging="360"/>
      </w:pPr>
      <w:rPr>
        <w:rFonts w:ascii="Wingdings" w:hAnsi="Wingdings" w:hint="default"/>
      </w:rPr>
    </w:lvl>
  </w:abstractNum>
  <w:abstractNum w:abstractNumId="1">
    <w:nsid w:val="2E704043"/>
    <w:multiLevelType w:val="hybridMultilevel"/>
    <w:tmpl w:val="206895C0"/>
    <w:lvl w:ilvl="0" w:tplc="04190001">
      <w:start w:val="1"/>
      <w:numFmt w:val="bullet"/>
      <w:lvlText w:val=""/>
      <w:lvlJc w:val="left"/>
      <w:pPr>
        <w:ind w:left="7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00" w:hanging="360"/>
      </w:pPr>
      <w:rPr>
        <w:rFonts w:ascii="Wingdings" w:hAnsi="Wingdings" w:hint="default"/>
      </w:rPr>
    </w:lvl>
  </w:abstractNum>
  <w:abstractNum w:abstractNumId="2">
    <w:nsid w:val="486F02E0"/>
    <w:multiLevelType w:val="hybridMultilevel"/>
    <w:tmpl w:val="06C893D6"/>
    <w:lvl w:ilvl="0" w:tplc="04190001">
      <w:start w:val="1"/>
      <w:numFmt w:val="bullet"/>
      <w:lvlText w:val=""/>
      <w:lvlJc w:val="left"/>
      <w:pPr>
        <w:ind w:left="7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00" w:hanging="360"/>
      </w:pPr>
      <w:rPr>
        <w:rFonts w:ascii="Wingdings" w:hAnsi="Wingdings" w:hint="default"/>
      </w:rPr>
    </w:lvl>
  </w:abstractNum>
  <w:abstractNum w:abstractNumId="3">
    <w:nsid w:val="60100165"/>
    <w:multiLevelType w:val="hybridMultilevel"/>
    <w:tmpl w:val="4CF82BCC"/>
    <w:lvl w:ilvl="0" w:tplc="04190001">
      <w:start w:val="1"/>
      <w:numFmt w:val="bullet"/>
      <w:lvlText w:val=""/>
      <w:lvlJc w:val="left"/>
      <w:pPr>
        <w:ind w:left="7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0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720"/>
  <w:drawingGridHorizontalSpacing w:val="201"/>
  <w:noPunctuationKerning/>
  <w:characterSpacingControl w:val="doNotCompress"/>
  <w:compat/>
  <w:rsids>
    <w:rsidRoot w:val="006B4303"/>
    <w:rsid w:val="00114129"/>
    <w:rsid w:val="00192CD8"/>
    <w:rsid w:val="00310364"/>
    <w:rsid w:val="003D09B1"/>
    <w:rsid w:val="004857A8"/>
    <w:rsid w:val="004D69E7"/>
    <w:rsid w:val="00556261"/>
    <w:rsid w:val="006B4303"/>
    <w:rsid w:val="006D6F43"/>
    <w:rsid w:val="00777730"/>
    <w:rsid w:val="007B18B9"/>
    <w:rsid w:val="007C2C9F"/>
    <w:rsid w:val="008F2923"/>
    <w:rsid w:val="00903A61"/>
    <w:rsid w:val="00A26190"/>
    <w:rsid w:val="00A65499"/>
    <w:rsid w:val="00B16087"/>
    <w:rsid w:val="00B226F9"/>
    <w:rsid w:val="00B348F6"/>
    <w:rsid w:val="00B71CF7"/>
    <w:rsid w:val="00C96F44"/>
    <w:rsid w:val="00CA3C07"/>
    <w:rsid w:val="00D77912"/>
    <w:rsid w:val="00DF3B12"/>
    <w:rsid w:val="00E45308"/>
    <w:rsid w:val="00E80ED0"/>
    <w:rsid w:val="00F46A89"/>
    <w:rsid w:val="00F572EE"/>
  </w:rsids>
  <m:mathPr>
    <m:mathFont m:val="Cambria Math"/>
    <m:brkBin m:val="before"/>
    <m:brkBinSub m:val="--"/>
    <m:smallFrac/>
    <m:dispDef/>
    <m:lMargin m:val="1440"/>
    <m:rMargin m:val="144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№Е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6B4303"/>
    <w:pPr>
      <w:widowControl w:val="0"/>
      <w:wordWrap w:val="0"/>
      <w:autoSpaceDE w:val="0"/>
      <w:autoSpaceDN w:val="0"/>
      <w:jc w:val="both"/>
    </w:pPr>
    <w:rPr>
      <w:rFonts w:ascii="№Е"/>
      <w:kern w:val="2"/>
      <w:lang w:val="en-US" w:eastAsia="ko-KR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DefaultTable">
    <w:name w:val="Default Table"/>
    <w:rsid w:val="006B4303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ParaAttribute0">
    <w:name w:val="ParaAttribute0"/>
    <w:rsid w:val="006B4303"/>
    <w:pPr>
      <w:widowControl w:val="0"/>
      <w:wordWrap w:val="0"/>
    </w:pPr>
  </w:style>
  <w:style w:type="paragraph" w:customStyle="1" w:styleId="ParaAttribute1">
    <w:name w:val="ParaAttribute1"/>
    <w:rsid w:val="006B4303"/>
    <w:pPr>
      <w:widowControl w:val="0"/>
      <w:wordWrap w:val="0"/>
      <w:ind w:left="20"/>
      <w:jc w:val="both"/>
    </w:pPr>
  </w:style>
  <w:style w:type="character" w:customStyle="1" w:styleId="CharAttribute0">
    <w:name w:val="CharAttribute0"/>
    <w:rsid w:val="006B4303"/>
    <w:rPr>
      <w:rFonts w:ascii="Times New Roman" w:eastAsia="Times New Roman"/>
    </w:rPr>
  </w:style>
  <w:style w:type="character" w:customStyle="1" w:styleId="CharAttribute1">
    <w:name w:val="CharAttribute1"/>
    <w:rsid w:val="006B4303"/>
    <w:rPr>
      <w:rFonts w:ascii="Times New Roman" w:eastAsia="Times New Roman"/>
      <w:sz w:val="24"/>
    </w:rPr>
  </w:style>
  <w:style w:type="character" w:customStyle="1" w:styleId="CharAttribute2">
    <w:name w:val="CharAttribute2"/>
    <w:rsid w:val="006B4303"/>
    <w:rPr>
      <w:rFonts w:ascii="Times New Roman" w:eastAsia="Times New Roman"/>
    </w:rPr>
  </w:style>
  <w:style w:type="paragraph" w:styleId="a3">
    <w:name w:val="Balloon Text"/>
    <w:basedOn w:val="a"/>
    <w:link w:val="a4"/>
    <w:uiPriority w:val="99"/>
    <w:semiHidden/>
    <w:unhideWhenUsed/>
    <w:rsid w:val="00C96F44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96F44"/>
    <w:rPr>
      <w:rFonts w:ascii="Tahoma" w:hAnsi="Tahoma" w:cs="Tahoma"/>
      <w:kern w:val="2"/>
      <w:sz w:val="16"/>
      <w:szCs w:val="16"/>
      <w:lang w:val="en-US" w:eastAsia="ko-KR"/>
    </w:rPr>
  </w:style>
  <w:style w:type="paragraph" w:styleId="a5">
    <w:name w:val="No Spacing"/>
    <w:uiPriority w:val="1"/>
    <w:qFormat/>
    <w:rsid w:val="00F46A89"/>
    <w:pPr>
      <w:widowControl w:val="0"/>
      <w:wordWrap w:val="0"/>
      <w:autoSpaceDE w:val="0"/>
      <w:autoSpaceDN w:val="0"/>
      <w:jc w:val="both"/>
    </w:pPr>
    <w:rPr>
      <w:rFonts w:ascii="№Е"/>
      <w:kern w:val="2"/>
      <w:lang w:val="en-US" w:eastAsia="ko-KR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10</Pages>
  <Words>109</Words>
  <Characters>623</Characters>
  <Application>Microsoft Office Word</Application>
  <DocSecurity>0</DocSecurity>
  <Lines>5</Lines>
  <Paragraphs>1</Paragraphs>
  <MMClips>0</MMClip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Бё</vt:lpstr>
      </vt:variant>
      <vt:variant>
        <vt:i4>1</vt:i4>
      </vt:variant>
    </vt:vector>
  </HeadingPairs>
  <TitlesOfParts>
    <vt:vector size="2" baseType="lpstr">
      <vt:lpstr>docx</vt:lpstr>
      <vt:lpstr>Title text</vt:lpstr>
    </vt:vector>
  </TitlesOfParts>
  <Company>INFRAWARE, Inc.</Company>
  <LinksUpToDate>false</LinksUpToDate>
  <CharactersWithSpaces>731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docx</dc:title>
  <dc:creator>User</dc:creator>
  <cp:lastModifiedBy>Абишева Белла</cp:lastModifiedBy>
  <cp:revision>3</cp:revision>
  <dcterms:created xsi:type="dcterms:W3CDTF">2012-10-05T13:56:00Z</dcterms:created>
  <dcterms:modified xsi:type="dcterms:W3CDTF">2012-10-08T06:59:00Z</dcterms:modified>
  <cp:version>1</cp:version>
</cp:coreProperties>
</file>